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D1DA3" w14:textId="0766C053" w:rsidR="00D93F34" w:rsidRPr="00D93F34" w:rsidRDefault="00D93F34" w:rsidP="00D93F34">
      <w:pPr>
        <w:pStyle w:val="a3"/>
        <w:spacing w:before="0" w:beforeAutospacing="0" w:afterAutospacing="0"/>
        <w:jc w:val="center"/>
        <w:rPr>
          <w:rFonts w:ascii="TH SarabunPSK" w:hAnsi="TH SarabunPSK" w:cs="TH SarabunPSK"/>
          <w:b/>
          <w:bCs/>
          <w:color w:val="0A0A00"/>
          <w:sz w:val="36"/>
          <w:szCs w:val="36"/>
        </w:rPr>
      </w:pPr>
      <w:r w:rsidRPr="00D93F34">
        <w:rPr>
          <w:rFonts w:ascii="TH SarabunPSK" w:hAnsi="TH SarabunPSK" w:cs="TH SarabunPSK"/>
          <w:b/>
          <w:bCs/>
          <w:color w:val="0A0A00"/>
          <w:sz w:val="36"/>
          <w:szCs w:val="36"/>
          <w:cs/>
        </w:rPr>
        <w:t>รายงานการจัดกิจกรรมห้องสมุดอาเซียน (</w:t>
      </w:r>
      <w:r w:rsidRPr="00D93F34">
        <w:rPr>
          <w:rFonts w:ascii="TH SarabunPSK" w:hAnsi="TH SarabunPSK" w:cs="TH SarabunPSK"/>
          <w:b/>
          <w:bCs/>
          <w:color w:val="0A0A00"/>
          <w:sz w:val="36"/>
          <w:szCs w:val="36"/>
        </w:rPr>
        <w:t>ASEAN LIBRARY)</w:t>
      </w:r>
    </w:p>
    <w:p w14:paraId="3DF1B19A" w14:textId="5F581C47" w:rsidR="00D93F34" w:rsidRPr="00D93F34" w:rsidRDefault="00D93F34" w:rsidP="00D93F34">
      <w:pPr>
        <w:pStyle w:val="a3"/>
        <w:spacing w:before="0" w:beforeAutospacing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93F34">
        <w:rPr>
          <w:rFonts w:ascii="TH SarabunPSK" w:hAnsi="TH SarabunPSK" w:cs="TH SarabunPSK"/>
          <w:b/>
          <w:bCs/>
          <w:color w:val="0A0A00"/>
          <w:sz w:val="36"/>
          <w:szCs w:val="36"/>
          <w:cs/>
        </w:rPr>
        <w:t>โรงเรียนบ้าน</w:t>
      </w:r>
      <w:r w:rsidRPr="00D93F34">
        <w:rPr>
          <w:rFonts w:ascii="TH SarabunPSK" w:hAnsi="TH SarabunPSK" w:cs="TH SarabunPSK" w:hint="cs"/>
          <w:b/>
          <w:bCs/>
          <w:color w:val="0A0A00"/>
          <w:sz w:val="36"/>
          <w:szCs w:val="36"/>
          <w:cs/>
        </w:rPr>
        <w:t>คำสว่าง</w:t>
      </w:r>
      <w:r w:rsidRPr="00D93F34">
        <w:rPr>
          <w:rFonts w:ascii="TH SarabunPSK" w:hAnsi="TH SarabunPSK" w:cs="TH SarabunPSK"/>
          <w:b/>
          <w:bCs/>
          <w:color w:val="0A0A00"/>
          <w:sz w:val="36"/>
          <w:szCs w:val="36"/>
          <w:cs/>
        </w:rPr>
        <w:t xml:space="preserve"> อ</w:t>
      </w:r>
      <w:r w:rsidR="006E2558">
        <w:rPr>
          <w:rFonts w:ascii="TH SarabunPSK" w:hAnsi="TH SarabunPSK" w:cs="TH SarabunPSK" w:hint="cs"/>
          <w:b/>
          <w:bCs/>
          <w:color w:val="0A0A00"/>
          <w:sz w:val="36"/>
          <w:szCs w:val="36"/>
          <w:cs/>
        </w:rPr>
        <w:t>ำเภอ</w:t>
      </w:r>
      <w:r w:rsidRPr="00D93F34">
        <w:rPr>
          <w:rFonts w:ascii="TH SarabunPSK" w:hAnsi="TH SarabunPSK" w:cs="TH SarabunPSK" w:hint="cs"/>
          <w:b/>
          <w:bCs/>
          <w:color w:val="0A0A00"/>
          <w:sz w:val="36"/>
          <w:szCs w:val="36"/>
          <w:cs/>
        </w:rPr>
        <w:t>เมือง</w:t>
      </w:r>
      <w:r w:rsidRPr="00D93F34">
        <w:rPr>
          <w:rFonts w:ascii="TH SarabunPSK" w:hAnsi="TH SarabunPSK" w:cs="TH SarabunPSK"/>
          <w:b/>
          <w:bCs/>
          <w:color w:val="0A0A00"/>
          <w:sz w:val="36"/>
          <w:szCs w:val="36"/>
          <w:cs/>
        </w:rPr>
        <w:t xml:space="preserve"> จ</w:t>
      </w:r>
      <w:r w:rsidR="006E2558">
        <w:rPr>
          <w:rFonts w:ascii="TH SarabunPSK" w:hAnsi="TH SarabunPSK" w:cs="TH SarabunPSK" w:hint="cs"/>
          <w:b/>
          <w:bCs/>
          <w:color w:val="0A0A00"/>
          <w:sz w:val="36"/>
          <w:szCs w:val="36"/>
          <w:cs/>
        </w:rPr>
        <w:t>ังหวัด</w:t>
      </w:r>
      <w:r w:rsidRPr="00D93F34">
        <w:rPr>
          <w:rFonts w:ascii="TH SarabunPSK" w:hAnsi="TH SarabunPSK" w:cs="TH SarabunPSK" w:hint="cs"/>
          <w:b/>
          <w:bCs/>
          <w:color w:val="0A0A00"/>
          <w:sz w:val="36"/>
          <w:szCs w:val="36"/>
          <w:cs/>
        </w:rPr>
        <w:t xml:space="preserve">นครพนม   </w:t>
      </w:r>
      <w:r w:rsidR="006E2558">
        <w:rPr>
          <w:rFonts w:ascii="TH SarabunPSK" w:hAnsi="TH SarabunPSK" w:cs="TH SarabunPSK"/>
          <w:b/>
          <w:bCs/>
          <w:color w:val="0A0A00"/>
          <w:sz w:val="36"/>
          <w:szCs w:val="36"/>
          <w:cs/>
        </w:rPr>
        <w:br/>
      </w:r>
      <w:r w:rsidR="006E2558">
        <w:rPr>
          <w:rFonts w:ascii="TH SarabunPSK" w:hAnsi="TH SarabunPSK" w:cs="TH SarabunPSK" w:hint="cs"/>
          <w:b/>
          <w:bCs/>
          <w:color w:val="0A0A00"/>
          <w:sz w:val="36"/>
          <w:szCs w:val="36"/>
          <w:cs/>
        </w:rPr>
        <w:t xml:space="preserve">สำนักงานเขตพื้นที่การศึกษาประถมศึกษา </w:t>
      </w:r>
      <w:r w:rsidRPr="00D93F34">
        <w:rPr>
          <w:rFonts w:ascii="TH SarabunPSK" w:hAnsi="TH SarabunPSK" w:cs="TH SarabunPSK" w:hint="cs"/>
          <w:b/>
          <w:bCs/>
          <w:color w:val="0A0A00"/>
          <w:sz w:val="36"/>
          <w:szCs w:val="36"/>
          <w:cs/>
        </w:rPr>
        <w:t>นครพนม</w:t>
      </w:r>
      <w:r w:rsidRPr="00D93F34">
        <w:rPr>
          <w:rFonts w:ascii="TH SarabunPSK" w:hAnsi="TH SarabunPSK" w:cs="TH SarabunPSK"/>
          <w:b/>
          <w:bCs/>
          <w:color w:val="0A0A00"/>
          <w:sz w:val="36"/>
          <w:szCs w:val="36"/>
          <w:cs/>
        </w:rPr>
        <w:t xml:space="preserve"> เขต </w:t>
      </w:r>
      <w:r w:rsidRPr="00D93F34">
        <w:rPr>
          <w:rFonts w:ascii="TH SarabunPSK" w:hAnsi="TH SarabunPSK" w:cs="TH SarabunPSK"/>
          <w:b/>
          <w:bCs/>
          <w:color w:val="0A0A00"/>
          <w:sz w:val="36"/>
          <w:szCs w:val="36"/>
        </w:rPr>
        <w:t>1</w:t>
      </w:r>
    </w:p>
    <w:p w14:paraId="013F2260" w14:textId="77777777" w:rsidR="00D93F34" w:rsidRPr="00D93F34" w:rsidRDefault="00D93F34" w:rsidP="00D93F34">
      <w:pPr>
        <w:pStyle w:val="a3"/>
        <w:spacing w:before="0" w:beforeAutospacing="0" w:afterAutospacing="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6EE256A9" w14:textId="134A95FC" w:rsidR="00D93F34" w:rsidRPr="00732E8D" w:rsidRDefault="00732E8D" w:rsidP="006E2558">
      <w:pPr>
        <w:pStyle w:val="a3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     พุทธศักราช</w:t>
      </w:r>
      <w:r w:rsidR="00D93F34" w:rsidRPr="00D93F3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2557 ได้มีการจัดสร้างห้องสมุดอาเซียน ให้กับโรงเรียนในจังหวัดต่างๆ เพื่อเป็นอีกทางเลือกหนึ่งสำหรับเยาวชน และประชาชน ในพื้นที่ต่างจังหวัด เพื่อการเรียนรู้เกี่ยวกับความร่วมมือในกรอบอาเซียน และการเข้าสู่ประชาคมอาเซียนในปลายปี 2558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D93F34" w:rsidRPr="00D93F3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และให้เป็นศูนย์กลางของชุมชน ในการเข้ามาใช้ประโยชน์จากห้องสมุดนี้ โดยมุ่งหวังให้เป็นแหล่งความรู้เกี่ยวกับอาเซียน และเป็นสถานที่สำหรับจัดกิจกรรม เพื่อการเรียนรู้เกี่ยวกับอาเซียน และ การเปิดโลกทัศน์สู่โลกกว้างให้แก่เยาวชน กรมอาเซียน กระทรวงการต่างประเทศ ได้เล็งเห</w:t>
      </w:r>
      <w:proofErr w:type="spellStart"/>
      <w:r w:rsidR="00D93F34" w:rsidRPr="00D93F3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็ง</w:t>
      </w:r>
      <w:proofErr w:type="spellEnd"/>
      <w:r w:rsidR="00D93F34" w:rsidRPr="00D93F34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ความสำคัญ และให้การสนับสนุนในการจัดทำห้องสมุดอาเซียน เพื่อเผยแพร่ความรู้ และเป็นแหล่งการเรียนรู้เกี่ยวกับประชาคมอาเซียน โดยห้องสมุดอาเซียนนี้ จะเป็นรากฐานที่สำคัญ ในการเตรียมพร้อมเพื่อรองรับยุทธศาสตร์การเข้าสู่ประชาคมอาเซียน และ การรวมกลุ่มประเทศทางเศรษฐกิจในอาเซียน ซึ่งห้องสมุดอาเซียนจะเปิดให้บริการแก่ นักเรียน บุคลากรของโรงเรียน โรงเรียนเครือข่าย ตลอดจนประชาชน และหน่วยงานทุกภาคส่วน เพื่อเป็นแหล่งเรียนรู้เกี่ยวกับประชาคมอาเซียนต่อไป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br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     พุทธศักราช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2559 </w:t>
      </w:r>
      <w:r w:rsidR="00D93F34" w:rsidRPr="00D93F34">
        <w:rPr>
          <w:rFonts w:ascii="TH SarabunPSK" w:hAnsi="TH SarabunPSK" w:cs="TH SarabunPSK"/>
          <w:color w:val="171700"/>
          <w:sz w:val="32"/>
          <w:szCs w:val="32"/>
          <w:cs/>
        </w:rPr>
        <w:t>โรงเรียนบ้าน</w:t>
      </w:r>
      <w:r>
        <w:rPr>
          <w:rFonts w:ascii="TH SarabunPSK" w:hAnsi="TH SarabunPSK" w:cs="TH SarabunPSK" w:hint="cs"/>
          <w:color w:val="171700"/>
          <w:sz w:val="32"/>
          <w:szCs w:val="32"/>
          <w:cs/>
        </w:rPr>
        <w:t xml:space="preserve">คำสว่าง </w:t>
      </w:r>
      <w:r w:rsidRPr="00D93F34">
        <w:rPr>
          <w:rFonts w:ascii="TH SarabunPSK" w:hAnsi="TH SarabunPSK" w:cs="TH SarabunPSK"/>
          <w:color w:val="171700"/>
          <w:sz w:val="32"/>
          <w:szCs w:val="32"/>
        </w:rPr>
        <w:t xml:space="preserve"> </w:t>
      </w:r>
      <w:r w:rsidRPr="00D93F34">
        <w:rPr>
          <w:rFonts w:ascii="TH SarabunPSK" w:hAnsi="TH SarabunPSK" w:cs="TH SarabunPSK"/>
          <w:color w:val="171700"/>
          <w:sz w:val="32"/>
          <w:szCs w:val="32"/>
          <w:cs/>
        </w:rPr>
        <w:t>อ.</w:t>
      </w:r>
      <w:r>
        <w:rPr>
          <w:rFonts w:ascii="TH SarabunPSK" w:hAnsi="TH SarabunPSK" w:cs="TH SarabunPSK" w:hint="cs"/>
          <w:color w:val="171700"/>
          <w:sz w:val="32"/>
          <w:szCs w:val="32"/>
          <w:cs/>
        </w:rPr>
        <w:t>เมือง</w:t>
      </w:r>
      <w:r w:rsidRPr="00D93F34">
        <w:rPr>
          <w:rFonts w:ascii="TH SarabunPSK" w:hAnsi="TH SarabunPSK" w:cs="TH SarabunPSK"/>
          <w:color w:val="171700"/>
          <w:sz w:val="32"/>
          <w:szCs w:val="32"/>
          <w:cs/>
        </w:rPr>
        <w:t xml:space="preserve"> จ.</w:t>
      </w:r>
      <w:r>
        <w:rPr>
          <w:rFonts w:ascii="TH SarabunPSK" w:hAnsi="TH SarabunPSK" w:cs="TH SarabunPSK" w:hint="cs"/>
          <w:color w:val="171700"/>
          <w:sz w:val="32"/>
          <w:szCs w:val="32"/>
          <w:cs/>
        </w:rPr>
        <w:t>นครพนม</w:t>
      </w:r>
      <w:r w:rsidRPr="00D93F34">
        <w:rPr>
          <w:rFonts w:ascii="TH SarabunPSK" w:hAnsi="TH SarabunPSK" w:cs="TH SarabunPSK"/>
          <w:color w:val="171700"/>
          <w:sz w:val="32"/>
          <w:szCs w:val="32"/>
          <w:cs/>
        </w:rPr>
        <w:t xml:space="preserve"> </w:t>
      </w:r>
      <w:r w:rsidR="00D93F34" w:rsidRPr="00D93F34">
        <w:rPr>
          <w:rFonts w:ascii="TH SarabunPSK" w:hAnsi="TH SarabunPSK" w:cs="TH SarabunPSK"/>
          <w:color w:val="171700"/>
          <w:sz w:val="32"/>
          <w:szCs w:val="32"/>
          <w:cs/>
        </w:rPr>
        <w:t>สังกัด</w:t>
      </w:r>
      <w:proofErr w:type="spellStart"/>
      <w:r w:rsidR="00D93F34" w:rsidRPr="00D93F34">
        <w:rPr>
          <w:rFonts w:ascii="TH SarabunPSK" w:hAnsi="TH SarabunPSK" w:cs="TH SarabunPSK"/>
          <w:color w:val="171700"/>
          <w:sz w:val="32"/>
          <w:szCs w:val="32"/>
          <w:cs/>
        </w:rPr>
        <w:t>สํานักงาน</w:t>
      </w:r>
      <w:proofErr w:type="spellEnd"/>
      <w:r w:rsidR="00D93F34" w:rsidRPr="00D93F34">
        <w:rPr>
          <w:rFonts w:ascii="TH SarabunPSK" w:hAnsi="TH SarabunPSK" w:cs="TH SarabunPSK"/>
          <w:color w:val="171700"/>
          <w:sz w:val="32"/>
          <w:szCs w:val="32"/>
          <w:cs/>
        </w:rPr>
        <w:t>เขตพื้นที่การศึกษา</w:t>
      </w:r>
      <w:r>
        <w:rPr>
          <w:rFonts w:ascii="TH SarabunPSK" w:hAnsi="TH SarabunPSK" w:cs="TH SarabunPSK" w:hint="cs"/>
          <w:color w:val="171700"/>
          <w:sz w:val="32"/>
          <w:szCs w:val="32"/>
          <w:cs/>
        </w:rPr>
        <w:t>ประถมศึกษา นครพนม</w:t>
      </w:r>
      <w:r w:rsidR="00D93F34" w:rsidRPr="00D93F34">
        <w:rPr>
          <w:rFonts w:ascii="TH SarabunPSK" w:hAnsi="TH SarabunPSK" w:cs="TH SarabunPSK"/>
          <w:color w:val="171700"/>
          <w:sz w:val="32"/>
          <w:szCs w:val="32"/>
          <w:cs/>
        </w:rPr>
        <w:t xml:space="preserve"> เขต</w:t>
      </w:r>
      <w:r w:rsidR="00C875FB">
        <w:rPr>
          <w:rFonts w:ascii="TH SarabunPSK" w:hAnsi="TH SarabunPSK" w:cs="TH SarabunPSK" w:hint="cs"/>
          <w:color w:val="171700"/>
          <w:sz w:val="32"/>
          <w:szCs w:val="32"/>
          <w:cs/>
        </w:rPr>
        <w:t xml:space="preserve"> </w:t>
      </w:r>
      <w:r w:rsidR="00C875FB">
        <w:rPr>
          <w:rFonts w:ascii="TH SarabunPSK" w:hAnsi="TH SarabunPSK" w:cs="TH SarabunPSK"/>
          <w:color w:val="171700"/>
          <w:sz w:val="32"/>
          <w:szCs w:val="32"/>
        </w:rPr>
        <w:t xml:space="preserve">1 </w:t>
      </w:r>
      <w:r w:rsidR="00D93F34" w:rsidRPr="00D93F34">
        <w:rPr>
          <w:rFonts w:ascii="TH SarabunPSK" w:hAnsi="TH SarabunPSK" w:cs="TH SarabunPSK"/>
          <w:color w:val="171700"/>
          <w:sz w:val="32"/>
          <w:szCs w:val="32"/>
          <w:cs/>
        </w:rPr>
        <w:t xml:space="preserve"> ได้รับการคัดเลือกจากกรมอาเซียน กระทรวงต่างประเทศได้จัด ห้องสมุดอาเซียนขึ้นภายในอาคารของห้องสมุดมีชีวิตของโรงเรียน และได้เปิดห้องสมุดอาเซียน (</w:t>
      </w:r>
      <w:r w:rsidR="00D93F34" w:rsidRPr="00D93F34">
        <w:rPr>
          <w:rFonts w:ascii="TH SarabunPSK" w:hAnsi="TH SarabunPSK" w:cs="TH SarabunPSK"/>
          <w:color w:val="171700"/>
          <w:sz w:val="32"/>
          <w:szCs w:val="32"/>
        </w:rPr>
        <w:t>ASEAN RIBRARY)</w:t>
      </w:r>
      <w:r w:rsidR="00D93F34" w:rsidRPr="00D93F34">
        <w:rPr>
          <w:rFonts w:ascii="TH SarabunPSK" w:hAnsi="TH SarabunPSK" w:cs="TH SarabunPSK"/>
          <w:color w:val="171700"/>
          <w:sz w:val="32"/>
          <w:szCs w:val="32"/>
          <w:cs/>
        </w:rPr>
        <w:t>อย่างเป็นทางการ</w:t>
      </w:r>
      <w:r w:rsidR="00C875FB" w:rsidRPr="00D93F34">
        <w:rPr>
          <w:rFonts w:ascii="TH SarabunPSK" w:hAnsi="TH SarabunPSK" w:cs="TH SarabunPSK"/>
          <w:sz w:val="32"/>
          <w:szCs w:val="32"/>
          <w:cs/>
        </w:rPr>
        <w:t xml:space="preserve">   วันที่ </w:t>
      </w:r>
      <w:r w:rsidR="00C875FB" w:rsidRPr="00D93F34">
        <w:rPr>
          <w:rFonts w:ascii="TH SarabunPSK" w:hAnsi="TH SarabunPSK" w:cs="TH SarabunPSK"/>
          <w:sz w:val="32"/>
          <w:szCs w:val="32"/>
        </w:rPr>
        <w:t>23</w:t>
      </w:r>
      <w:r w:rsidR="00C875FB" w:rsidRPr="00D93F34">
        <w:rPr>
          <w:rFonts w:ascii="TH SarabunPSK" w:hAnsi="TH SarabunPSK" w:cs="TH SarabunPSK"/>
          <w:sz w:val="32"/>
          <w:szCs w:val="32"/>
          <w:cs/>
        </w:rPr>
        <w:t xml:space="preserve"> มิถุนายน </w:t>
      </w:r>
      <w:r w:rsidR="00C875FB" w:rsidRPr="00D93F34">
        <w:rPr>
          <w:rFonts w:ascii="TH SarabunPSK" w:hAnsi="TH SarabunPSK" w:cs="TH SarabunPSK"/>
          <w:sz w:val="32"/>
          <w:szCs w:val="32"/>
        </w:rPr>
        <w:t>2559</w:t>
      </w:r>
      <w:r w:rsidR="00C875FB" w:rsidRPr="00D93F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93F34" w:rsidRPr="00D93F34">
        <w:rPr>
          <w:rFonts w:ascii="TH SarabunPSK" w:hAnsi="TH SarabunPSK" w:cs="TH SarabunPSK"/>
          <w:color w:val="171700"/>
          <w:sz w:val="32"/>
          <w:szCs w:val="32"/>
          <w:cs/>
        </w:rPr>
        <w:t>นั้น ได้</w:t>
      </w:r>
      <w:r w:rsidR="006E2558" w:rsidRPr="00D93F34">
        <w:rPr>
          <w:rFonts w:ascii="TH SarabunPSK" w:hAnsi="TH SarabunPSK" w:cs="TH SarabunPSK" w:hint="cs"/>
          <w:color w:val="171700"/>
          <w:sz w:val="32"/>
          <w:szCs w:val="32"/>
          <w:cs/>
        </w:rPr>
        <w:t>ดําเนิน</w:t>
      </w:r>
      <w:r w:rsidR="006E2558" w:rsidRPr="00D93F34">
        <w:rPr>
          <w:rFonts w:ascii="TH SarabunPSK" w:hAnsi="TH SarabunPSK" w:cs="TH SarabunPSK"/>
          <w:color w:val="171700"/>
          <w:sz w:val="32"/>
          <w:szCs w:val="32"/>
          <w:cs/>
        </w:rPr>
        <w:t>งาน</w:t>
      </w:r>
      <w:r w:rsidR="00D93F34" w:rsidRPr="00D93F34">
        <w:rPr>
          <w:rFonts w:ascii="TH SarabunPSK" w:hAnsi="TH SarabunPSK" w:cs="TH SarabunPSK"/>
          <w:color w:val="171700"/>
          <w:sz w:val="32"/>
          <w:szCs w:val="32"/>
          <w:cs/>
        </w:rPr>
        <w:t>กิจกรรมต่างๆ ภายในห้องสมุด อาเซียนต่อเนื่องมาจนถึงปัจจุบัน การจัดกิจกรรมภายในห้องสมุดอาเซียนให้เป็นไปตามนโยบายเสริมสร้าง ความสัมพันธ์อันดีกับประเทศเพื่อนบ้านและกลุ่มประเทศอาเซียนของรัฐบาล โดยใช้การศึกษาเป็นกลไกขับเคลื่อน การพัฒนา เพื่อเป็นรากฐาน</w:t>
      </w:r>
      <w:proofErr w:type="spellStart"/>
      <w:r w:rsidR="00D93F34" w:rsidRPr="00D93F34">
        <w:rPr>
          <w:rFonts w:ascii="TH SarabunPSK" w:hAnsi="TH SarabunPSK" w:cs="TH SarabunPSK"/>
          <w:color w:val="171700"/>
          <w:sz w:val="32"/>
          <w:szCs w:val="32"/>
          <w:cs/>
        </w:rPr>
        <w:t>สําคัญ</w:t>
      </w:r>
      <w:proofErr w:type="spellEnd"/>
      <w:r w:rsidR="006E2558">
        <w:rPr>
          <w:rFonts w:ascii="TH SarabunPSK" w:hAnsi="TH SarabunPSK" w:cs="TH SarabunPSK" w:hint="cs"/>
          <w:color w:val="171700"/>
          <w:sz w:val="32"/>
          <w:szCs w:val="32"/>
          <w:cs/>
        </w:rPr>
        <w:t xml:space="preserve"> </w:t>
      </w:r>
      <w:r w:rsidR="00D93F34" w:rsidRPr="00D93F34">
        <w:rPr>
          <w:rFonts w:ascii="TH SarabunPSK" w:hAnsi="TH SarabunPSK" w:cs="TH SarabunPSK"/>
          <w:color w:val="171700"/>
          <w:sz w:val="32"/>
          <w:szCs w:val="32"/>
          <w:cs/>
        </w:rPr>
        <w:t>ในการเสริมสร้าง ความเจริญรุ่งเรืองด้านเศรษฐกิจ การเมืองและความมั่นคง ตลอดจนสังคมและวัฒนธรรมของประเทศ เพื่อบรรลุประชาคมอาเซียนที่เอื้ออาทรและ</w:t>
      </w:r>
      <w:r w:rsidR="00C875FB">
        <w:rPr>
          <w:rFonts w:ascii="TH SarabunPSK" w:hAnsi="TH SarabunPSK" w:cs="TH SarabunPSK" w:hint="cs"/>
          <w:color w:val="171700"/>
          <w:sz w:val="32"/>
          <w:szCs w:val="32"/>
          <w:cs/>
        </w:rPr>
        <w:t>สร้างความสัมพันธ์อันดีและเข้าใจวิธีชีวิต</w:t>
      </w:r>
      <w:r w:rsidR="006E2558">
        <w:rPr>
          <w:rFonts w:ascii="TH SarabunPSK" w:hAnsi="TH SarabunPSK" w:cs="TH SarabunPSK" w:hint="cs"/>
          <w:color w:val="171700"/>
          <w:sz w:val="32"/>
          <w:szCs w:val="32"/>
          <w:cs/>
        </w:rPr>
        <w:t>เ</w:t>
      </w:r>
      <w:r w:rsidR="00C875FB">
        <w:rPr>
          <w:rFonts w:ascii="TH SarabunPSK" w:hAnsi="TH SarabunPSK" w:cs="TH SarabunPSK" w:hint="cs"/>
          <w:color w:val="171700"/>
          <w:sz w:val="32"/>
          <w:szCs w:val="32"/>
          <w:cs/>
        </w:rPr>
        <w:t xml:space="preserve">พื่อปรับตัวเข้าสู่ประชาคมอาเซียน </w:t>
      </w:r>
      <w:r w:rsidR="00D93F34" w:rsidRPr="00D93F34">
        <w:rPr>
          <w:rFonts w:ascii="TH SarabunPSK" w:hAnsi="TH SarabunPSK" w:cs="TH SarabunPSK"/>
          <w:color w:val="171700"/>
          <w:sz w:val="32"/>
          <w:szCs w:val="32"/>
          <w:cs/>
        </w:rPr>
        <w:t>ในการนี้โรงเรียน</w:t>
      </w:r>
      <w:r w:rsidR="00C875FB">
        <w:rPr>
          <w:rFonts w:ascii="TH SarabunPSK" w:hAnsi="TH SarabunPSK" w:cs="TH SarabunPSK" w:hint="cs"/>
          <w:color w:val="171700"/>
          <w:sz w:val="32"/>
          <w:szCs w:val="32"/>
          <w:cs/>
        </w:rPr>
        <w:t xml:space="preserve">บ้านคำสว่าง </w:t>
      </w:r>
      <w:r w:rsidR="00D93F34" w:rsidRPr="00D93F34">
        <w:rPr>
          <w:rFonts w:ascii="TH SarabunPSK" w:hAnsi="TH SarabunPSK" w:cs="TH SarabunPSK"/>
          <w:color w:val="171700"/>
          <w:sz w:val="32"/>
          <w:szCs w:val="32"/>
          <w:cs/>
        </w:rPr>
        <w:t>จึงมีการพัฒนากระบวนการจัดกิจกรรม และจัดบรรยากาศห้องสมุดอาเซียน เพื่ออํานวยความสะดวกต่อการใช้บริการของนักเรียน ในการส่งเสริมการเรียนรู้ทุกกลุ่มสาระการเรียนรู้ของ นักเรียน และเพื่อให้ครู นักเรียน และชุมชนมีแหล่งเรียนรู้</w:t>
      </w:r>
      <w:proofErr w:type="spellStart"/>
      <w:r w:rsidR="00D93F34" w:rsidRPr="00D93F34">
        <w:rPr>
          <w:rFonts w:ascii="TH SarabunPSK" w:hAnsi="TH SarabunPSK" w:cs="TH SarabunPSK"/>
          <w:color w:val="171700"/>
          <w:sz w:val="32"/>
          <w:szCs w:val="32"/>
          <w:cs/>
        </w:rPr>
        <w:t>สําหรับ</w:t>
      </w:r>
      <w:proofErr w:type="spellEnd"/>
      <w:r w:rsidR="00D93F34" w:rsidRPr="00D93F34">
        <w:rPr>
          <w:rFonts w:ascii="TH SarabunPSK" w:hAnsi="TH SarabunPSK" w:cs="TH SarabunPSK"/>
          <w:color w:val="171700"/>
          <w:sz w:val="32"/>
          <w:szCs w:val="32"/>
          <w:cs/>
        </w:rPr>
        <w:t>ศึกษาค้นคว้าหาความรู้ด้วยตนเอง มี ความสุข เกิดนิสัยรักการอ่านมาก ขึ้น และมีการจัดกิจกรรมที่หลากหลาย เพื่อให้ผู้ใช้ได้ใช้บริการตามความ สนใจ</w:t>
      </w:r>
    </w:p>
    <w:p w14:paraId="0B70D434" w14:textId="77777777" w:rsidR="00E3213D" w:rsidRDefault="00E3213D" w:rsidP="00D93F34">
      <w:pPr>
        <w:pStyle w:val="a3"/>
        <w:spacing w:before="0" w:beforeAutospacing="0" w:afterAutospacing="0"/>
        <w:rPr>
          <w:rFonts w:ascii="TH SarabunPSK" w:hAnsi="TH SarabunPSK" w:cs="TH SarabunPSK"/>
          <w:color w:val="2C2C00"/>
          <w:sz w:val="32"/>
          <w:szCs w:val="32"/>
        </w:rPr>
      </w:pPr>
    </w:p>
    <w:p w14:paraId="712CF860" w14:textId="77777777" w:rsidR="00E3213D" w:rsidRDefault="00E3213D" w:rsidP="00D93F34">
      <w:pPr>
        <w:pStyle w:val="a3"/>
        <w:spacing w:before="0" w:beforeAutospacing="0" w:afterAutospacing="0"/>
        <w:rPr>
          <w:rFonts w:ascii="TH SarabunPSK" w:hAnsi="TH SarabunPSK" w:cs="TH SarabunPSK"/>
          <w:color w:val="2C2C00"/>
          <w:sz w:val="32"/>
          <w:szCs w:val="32"/>
        </w:rPr>
      </w:pPr>
    </w:p>
    <w:p w14:paraId="1CF32D52" w14:textId="77777777" w:rsidR="00E3213D" w:rsidRDefault="00E3213D" w:rsidP="00D93F34">
      <w:pPr>
        <w:pStyle w:val="a3"/>
        <w:spacing w:before="0" w:beforeAutospacing="0" w:afterAutospacing="0"/>
        <w:rPr>
          <w:rFonts w:ascii="TH SarabunPSK" w:hAnsi="TH SarabunPSK" w:cs="TH SarabunPSK"/>
          <w:color w:val="2C2C00"/>
          <w:sz w:val="32"/>
          <w:szCs w:val="32"/>
        </w:rPr>
      </w:pPr>
    </w:p>
    <w:p w14:paraId="7E2B2885" w14:textId="77777777" w:rsidR="00E3213D" w:rsidRDefault="00E3213D" w:rsidP="00D93F34">
      <w:pPr>
        <w:pStyle w:val="a3"/>
        <w:spacing w:before="0" w:beforeAutospacing="0" w:afterAutospacing="0"/>
        <w:rPr>
          <w:rFonts w:ascii="TH SarabunPSK" w:hAnsi="TH SarabunPSK" w:cs="TH SarabunPSK"/>
          <w:color w:val="2C2C00"/>
          <w:sz w:val="32"/>
          <w:szCs w:val="32"/>
        </w:rPr>
      </w:pPr>
    </w:p>
    <w:p w14:paraId="1C6E4E4E" w14:textId="77777777" w:rsidR="00E3213D" w:rsidRDefault="00E3213D" w:rsidP="00D93F34">
      <w:pPr>
        <w:pStyle w:val="a3"/>
        <w:spacing w:before="0" w:beforeAutospacing="0" w:afterAutospacing="0"/>
        <w:rPr>
          <w:rFonts w:ascii="TH SarabunPSK" w:hAnsi="TH SarabunPSK" w:cs="TH SarabunPSK"/>
          <w:color w:val="2C2C00"/>
          <w:sz w:val="32"/>
          <w:szCs w:val="32"/>
        </w:rPr>
      </w:pPr>
    </w:p>
    <w:p w14:paraId="0A661EA3" w14:textId="77777777" w:rsidR="00E3213D" w:rsidRDefault="00E3213D" w:rsidP="00D93F34">
      <w:pPr>
        <w:pStyle w:val="a3"/>
        <w:spacing w:before="0" w:beforeAutospacing="0" w:afterAutospacing="0"/>
        <w:rPr>
          <w:rFonts w:ascii="TH SarabunPSK" w:hAnsi="TH SarabunPSK" w:cs="TH SarabunPSK"/>
          <w:color w:val="2C2C00"/>
          <w:sz w:val="32"/>
          <w:szCs w:val="32"/>
        </w:rPr>
      </w:pPr>
    </w:p>
    <w:p w14:paraId="6B725D90" w14:textId="77777777" w:rsidR="00E3213D" w:rsidRDefault="00E3213D" w:rsidP="00D93F34">
      <w:pPr>
        <w:pStyle w:val="a3"/>
        <w:spacing w:before="0" w:beforeAutospacing="0" w:afterAutospacing="0"/>
        <w:rPr>
          <w:rFonts w:ascii="TH SarabunPSK" w:hAnsi="TH SarabunPSK" w:cs="TH SarabunPSK"/>
          <w:color w:val="2C2C00"/>
          <w:sz w:val="32"/>
          <w:szCs w:val="32"/>
        </w:rPr>
      </w:pPr>
    </w:p>
    <w:p w14:paraId="7C239198" w14:textId="7C57AAFF" w:rsidR="00D93F34" w:rsidRPr="00D93F34" w:rsidRDefault="006E2558" w:rsidP="00D93F34">
      <w:pPr>
        <w:pStyle w:val="a3"/>
        <w:spacing w:before="0" w:beforeAutospacing="0" w:afterAutospacing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2C2C00"/>
          <w:sz w:val="32"/>
          <w:szCs w:val="32"/>
          <w:cs/>
        </w:rPr>
        <w:t xml:space="preserve">      </w:t>
      </w:r>
      <w:r w:rsidR="00D93F34" w:rsidRPr="00D93F34">
        <w:rPr>
          <w:rFonts w:ascii="TH SarabunPSK" w:hAnsi="TH SarabunPSK" w:cs="TH SarabunPSK"/>
          <w:color w:val="2C2C00"/>
          <w:sz w:val="32"/>
          <w:szCs w:val="32"/>
          <w:cs/>
        </w:rPr>
        <w:t>จากการดําเนินงานการจัดกิจกรรมห้องสมุดอาเซียน (</w:t>
      </w:r>
      <w:r w:rsidR="00D93F34" w:rsidRPr="00D93F34">
        <w:rPr>
          <w:rFonts w:ascii="TH SarabunPSK" w:hAnsi="TH SarabunPSK" w:cs="TH SarabunPSK"/>
          <w:color w:val="2C2C00"/>
          <w:sz w:val="32"/>
          <w:szCs w:val="32"/>
        </w:rPr>
        <w:t xml:space="preserve">ASEAN ROOM) </w:t>
      </w:r>
      <w:r w:rsidR="00D93F34" w:rsidRPr="00D93F34">
        <w:rPr>
          <w:rFonts w:ascii="TH SarabunPSK" w:hAnsi="TH SarabunPSK" w:cs="TH SarabunPSK"/>
          <w:color w:val="2C2C00"/>
          <w:sz w:val="32"/>
          <w:szCs w:val="32"/>
          <w:cs/>
        </w:rPr>
        <w:t xml:space="preserve">ในปีการศึกษา </w:t>
      </w:r>
      <w:r w:rsidR="00D93F34" w:rsidRPr="00D93F34">
        <w:rPr>
          <w:rFonts w:ascii="TH SarabunPSK" w:hAnsi="TH SarabunPSK" w:cs="TH SarabunPSK"/>
          <w:color w:val="2C2C00"/>
          <w:sz w:val="32"/>
          <w:szCs w:val="32"/>
        </w:rPr>
        <w:t>256</w:t>
      </w:r>
      <w:r w:rsidR="00CB15DF">
        <w:rPr>
          <w:rFonts w:ascii="TH SarabunPSK" w:hAnsi="TH SarabunPSK" w:cs="TH SarabunPSK"/>
          <w:color w:val="2C2C00"/>
          <w:sz w:val="32"/>
          <w:szCs w:val="32"/>
        </w:rPr>
        <w:t>5</w:t>
      </w:r>
      <w:r w:rsidR="00D93F34" w:rsidRPr="00D93F34">
        <w:rPr>
          <w:rFonts w:ascii="TH SarabunPSK" w:hAnsi="TH SarabunPSK" w:cs="TH SarabunPSK"/>
          <w:color w:val="2C2C00"/>
          <w:sz w:val="32"/>
          <w:szCs w:val="32"/>
        </w:rPr>
        <w:t xml:space="preserve"> </w:t>
      </w:r>
      <w:r w:rsidR="00D93F34" w:rsidRPr="00D93F34">
        <w:rPr>
          <w:rFonts w:ascii="TH SarabunPSK" w:hAnsi="TH SarabunPSK" w:cs="TH SarabunPSK"/>
          <w:color w:val="2C2C00"/>
          <w:sz w:val="32"/>
          <w:szCs w:val="32"/>
          <w:cs/>
        </w:rPr>
        <w:t>ทางโรงเรียนบ้าน</w:t>
      </w:r>
      <w:r w:rsidR="00E3213D">
        <w:rPr>
          <w:rFonts w:ascii="TH SarabunPSK" w:hAnsi="TH SarabunPSK" w:cs="TH SarabunPSK" w:hint="cs"/>
          <w:color w:val="2C2C00"/>
          <w:sz w:val="32"/>
          <w:szCs w:val="32"/>
          <w:cs/>
        </w:rPr>
        <w:t xml:space="preserve">คำสว่าง </w:t>
      </w:r>
      <w:r w:rsidR="00D93F34" w:rsidRPr="00D93F34">
        <w:rPr>
          <w:rFonts w:ascii="TH SarabunPSK" w:hAnsi="TH SarabunPSK" w:cs="TH SarabunPSK"/>
          <w:color w:val="2C2C00"/>
          <w:sz w:val="32"/>
          <w:szCs w:val="32"/>
          <w:cs/>
        </w:rPr>
        <w:t>ได้</w:t>
      </w:r>
      <w:r w:rsidRPr="00D93F34">
        <w:rPr>
          <w:rFonts w:ascii="TH SarabunPSK" w:hAnsi="TH SarabunPSK" w:cs="TH SarabunPSK" w:hint="cs"/>
          <w:color w:val="2C2C00"/>
          <w:sz w:val="32"/>
          <w:szCs w:val="32"/>
          <w:cs/>
        </w:rPr>
        <w:t>ดําเนินงาน</w:t>
      </w:r>
      <w:r w:rsidR="00D93F34" w:rsidRPr="00D93F34">
        <w:rPr>
          <w:rFonts w:ascii="TH SarabunPSK" w:hAnsi="TH SarabunPSK" w:cs="TH SarabunPSK"/>
          <w:color w:val="2C2C00"/>
          <w:sz w:val="32"/>
          <w:szCs w:val="32"/>
          <w:cs/>
        </w:rPr>
        <w:t>ดังนี้</w:t>
      </w:r>
    </w:p>
    <w:tbl>
      <w:tblPr>
        <w:tblStyle w:val="1"/>
        <w:tblW w:w="9877" w:type="dxa"/>
        <w:tblLook w:val="04A0" w:firstRow="1" w:lastRow="0" w:firstColumn="1" w:lastColumn="0" w:noHBand="0" w:noVBand="1"/>
      </w:tblPr>
      <w:tblGrid>
        <w:gridCol w:w="1323"/>
        <w:gridCol w:w="1184"/>
        <w:gridCol w:w="1156"/>
        <w:gridCol w:w="1199"/>
        <w:gridCol w:w="1258"/>
        <w:gridCol w:w="1162"/>
        <w:gridCol w:w="1298"/>
        <w:gridCol w:w="1297"/>
      </w:tblGrid>
      <w:tr w:rsidR="00E3213D" w:rsidRPr="00E46FC9" w14:paraId="06FC2D2D" w14:textId="77777777" w:rsidTr="00E321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</w:tcPr>
          <w:p w14:paraId="407A52E2" w14:textId="77777777" w:rsidR="00E3213D" w:rsidRPr="00E46FC9" w:rsidRDefault="00E3213D" w:rsidP="00E3213D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E46FC9">
              <w:rPr>
                <w:rFonts w:asciiTheme="majorBidi" w:hAnsiTheme="majorBidi" w:cstheme="majorBidi"/>
                <w:sz w:val="24"/>
                <w:szCs w:val="24"/>
                <w:cs/>
              </w:rPr>
              <w:t>ชั่วโมง</w:t>
            </w:r>
          </w:p>
        </w:tc>
        <w:tc>
          <w:tcPr>
            <w:tcW w:w="1184" w:type="dxa"/>
          </w:tcPr>
          <w:p w14:paraId="2FCA792D" w14:textId="77777777" w:rsidR="00E3213D" w:rsidRPr="00E46FC9" w:rsidRDefault="00E3213D" w:rsidP="00E321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E46FC9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1156" w:type="dxa"/>
          </w:tcPr>
          <w:p w14:paraId="05977B5C" w14:textId="77777777" w:rsidR="00E3213D" w:rsidRPr="00E46FC9" w:rsidRDefault="00E3213D" w:rsidP="00E321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E46FC9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199" w:type="dxa"/>
          </w:tcPr>
          <w:p w14:paraId="1F641AE4" w14:textId="77777777" w:rsidR="00E3213D" w:rsidRPr="00E46FC9" w:rsidRDefault="00E3213D" w:rsidP="00E321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E46FC9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1258" w:type="dxa"/>
          </w:tcPr>
          <w:p w14:paraId="5E686595" w14:textId="705EFADD" w:rsidR="00E3213D" w:rsidRPr="00E46FC9" w:rsidRDefault="00E3213D" w:rsidP="00E321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พักเที่ยง</w:t>
            </w:r>
          </w:p>
        </w:tc>
        <w:tc>
          <w:tcPr>
            <w:tcW w:w="1162" w:type="dxa"/>
          </w:tcPr>
          <w:p w14:paraId="660DED47" w14:textId="77777777" w:rsidR="00E3213D" w:rsidRPr="00E46FC9" w:rsidRDefault="00E3213D" w:rsidP="00E321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1298" w:type="dxa"/>
          </w:tcPr>
          <w:p w14:paraId="3F54A911" w14:textId="77777777" w:rsidR="00E3213D" w:rsidRPr="00E46FC9" w:rsidRDefault="00E3213D" w:rsidP="00E321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E46FC9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1297" w:type="dxa"/>
          </w:tcPr>
          <w:p w14:paraId="2DE6B6B6" w14:textId="77777777" w:rsidR="00E3213D" w:rsidRPr="00E46FC9" w:rsidRDefault="00E3213D" w:rsidP="00E321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E46FC9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</w:tr>
      <w:tr w:rsidR="00E3213D" w:rsidRPr="00E46FC9" w14:paraId="2A0622D0" w14:textId="77777777" w:rsidTr="00E3213D">
        <w:trPr>
          <w:trHeight w:val="3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</w:tcPr>
          <w:p w14:paraId="135DCEA6" w14:textId="77777777" w:rsidR="00E3213D" w:rsidRPr="00E46FC9" w:rsidRDefault="00E3213D" w:rsidP="00E3213D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E46FC9">
              <w:rPr>
                <w:rFonts w:asciiTheme="majorBidi" w:hAnsiTheme="majorBidi" w:cstheme="majorBidi"/>
                <w:sz w:val="24"/>
                <w:szCs w:val="24"/>
                <w:cs/>
              </w:rPr>
              <w:t>เวลา</w:t>
            </w:r>
          </w:p>
        </w:tc>
        <w:tc>
          <w:tcPr>
            <w:tcW w:w="1184" w:type="dxa"/>
          </w:tcPr>
          <w:p w14:paraId="10CD6BBB" w14:textId="77777777" w:rsidR="00E3213D" w:rsidRPr="00E46FC9" w:rsidRDefault="00E3213D" w:rsidP="00E321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E46FC9"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9</w:t>
            </w:r>
            <w:r w:rsidRPr="00E46FC9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E46FC9">
              <w:rPr>
                <w:rFonts w:asciiTheme="majorBidi" w:hAnsiTheme="majorBidi" w:cstheme="majorBidi"/>
                <w:sz w:val="24"/>
                <w:szCs w:val="24"/>
              </w:rPr>
              <w:t>0-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10</w:t>
            </w:r>
            <w:r w:rsidRPr="00E46FC9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E46FC9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1156" w:type="dxa"/>
          </w:tcPr>
          <w:p w14:paraId="33AAABF7" w14:textId="77777777" w:rsidR="00E3213D" w:rsidRPr="00E46FC9" w:rsidRDefault="00E3213D" w:rsidP="00E321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</w:t>
            </w:r>
            <w:r w:rsidRPr="00E46FC9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E46FC9">
              <w:rPr>
                <w:rFonts w:asciiTheme="majorBidi" w:hAnsiTheme="majorBidi" w:cstheme="majorBidi"/>
                <w:sz w:val="24"/>
                <w:szCs w:val="24"/>
              </w:rPr>
              <w:t>0-1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Pr="00E46FC9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E46FC9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1199" w:type="dxa"/>
          </w:tcPr>
          <w:p w14:paraId="35940410" w14:textId="77777777" w:rsidR="00E3213D" w:rsidRPr="00E46FC9" w:rsidRDefault="00E3213D" w:rsidP="00E321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11</w:t>
            </w:r>
            <w:r w:rsidRPr="00E46FC9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00</w:t>
            </w:r>
            <w:r w:rsidRPr="00E46FC9">
              <w:rPr>
                <w:rFonts w:asciiTheme="majorBidi" w:hAnsiTheme="majorBidi" w:cstheme="majorBidi"/>
                <w:sz w:val="24"/>
                <w:szCs w:val="24"/>
              </w:rPr>
              <w:t>-1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Pr="00E46FC9">
              <w:rPr>
                <w:rFonts w:asciiTheme="majorBidi" w:hAnsiTheme="majorBidi" w:cstheme="majorBidi"/>
                <w:sz w:val="24"/>
                <w:szCs w:val="24"/>
              </w:rPr>
              <w:t>.00</w:t>
            </w:r>
          </w:p>
        </w:tc>
        <w:tc>
          <w:tcPr>
            <w:tcW w:w="1258" w:type="dxa"/>
          </w:tcPr>
          <w:p w14:paraId="0A6CB1C8" w14:textId="77777777" w:rsidR="00E3213D" w:rsidRPr="00E46FC9" w:rsidRDefault="00E3213D" w:rsidP="00E321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E46FC9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Pr="00E46FC9">
              <w:rPr>
                <w:rFonts w:asciiTheme="majorBidi" w:hAnsiTheme="majorBidi" w:cstheme="majorBidi"/>
                <w:sz w:val="24"/>
                <w:szCs w:val="24"/>
              </w:rPr>
              <w:t>.00-1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E46FC9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E46FC9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1162" w:type="dxa"/>
          </w:tcPr>
          <w:p w14:paraId="06ED0294" w14:textId="77777777" w:rsidR="00E3213D" w:rsidRPr="00E46FC9" w:rsidRDefault="00E3213D" w:rsidP="00E321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E46FC9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E46FC9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E46FC9">
              <w:rPr>
                <w:rFonts w:asciiTheme="majorBidi" w:hAnsiTheme="majorBidi" w:cstheme="majorBidi"/>
                <w:sz w:val="24"/>
                <w:szCs w:val="24"/>
              </w:rPr>
              <w:t>0-1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Pr="00E46FC9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E46FC9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1298" w:type="dxa"/>
          </w:tcPr>
          <w:p w14:paraId="4D888EBA" w14:textId="77777777" w:rsidR="00E3213D" w:rsidRPr="00E46FC9" w:rsidRDefault="00E3213D" w:rsidP="00E321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E46FC9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Pr="00E46FC9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E46FC9">
              <w:rPr>
                <w:rFonts w:asciiTheme="majorBidi" w:hAnsiTheme="majorBidi" w:cstheme="majorBidi"/>
                <w:sz w:val="24"/>
                <w:szCs w:val="24"/>
              </w:rPr>
              <w:t>0-1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Pr="00E46FC9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E46FC9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  <w:tc>
          <w:tcPr>
            <w:tcW w:w="1297" w:type="dxa"/>
          </w:tcPr>
          <w:p w14:paraId="0AD860CC" w14:textId="77777777" w:rsidR="00E3213D" w:rsidRPr="00E46FC9" w:rsidRDefault="00E3213D" w:rsidP="00E321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15</w:t>
            </w:r>
            <w:r w:rsidRPr="00E46FC9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E46FC9">
              <w:rPr>
                <w:rFonts w:asciiTheme="majorBidi" w:hAnsiTheme="majorBidi" w:cstheme="majorBidi"/>
                <w:sz w:val="24"/>
                <w:szCs w:val="24"/>
              </w:rPr>
              <w:t>0-1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Pr="00E46FC9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E46FC9">
              <w:rPr>
                <w:rFonts w:asciiTheme="majorBidi" w:hAnsiTheme="majorBidi" w:cstheme="majorBidi"/>
                <w:sz w:val="24"/>
                <w:szCs w:val="24"/>
              </w:rPr>
              <w:t>0</w:t>
            </w:r>
          </w:p>
        </w:tc>
      </w:tr>
      <w:tr w:rsidR="00271114" w:rsidRPr="00E46FC9" w14:paraId="528B4827" w14:textId="77777777" w:rsidTr="00E3213D">
        <w:trPr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</w:tcPr>
          <w:p w14:paraId="487261F3" w14:textId="77777777" w:rsidR="00271114" w:rsidRPr="00E46FC9" w:rsidRDefault="00271114" w:rsidP="00271114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E46FC9">
              <w:rPr>
                <w:rFonts w:asciiTheme="majorBidi" w:hAnsiTheme="majorBidi" w:cstheme="majorBidi"/>
                <w:sz w:val="24"/>
                <w:szCs w:val="24"/>
                <w:cs/>
              </w:rPr>
              <w:t>จันทร์</w:t>
            </w:r>
          </w:p>
        </w:tc>
        <w:tc>
          <w:tcPr>
            <w:tcW w:w="1184" w:type="dxa"/>
          </w:tcPr>
          <w:p w14:paraId="67247FB1" w14:textId="12F7AB8E" w:rsidR="00271114" w:rsidRPr="00E46FC9" w:rsidRDefault="0027111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56" w:type="dxa"/>
          </w:tcPr>
          <w:p w14:paraId="7E439006" w14:textId="71137836" w:rsidR="00271114" w:rsidRPr="00E46FC9" w:rsidRDefault="0027111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99" w:type="dxa"/>
          </w:tcPr>
          <w:p w14:paraId="09EA8DED" w14:textId="01F3626C" w:rsidR="00271114" w:rsidRPr="00E46FC9" w:rsidRDefault="0027111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58" w:type="dxa"/>
          </w:tcPr>
          <w:p w14:paraId="06536DE1" w14:textId="01AA7FEC" w:rsidR="00271114" w:rsidRPr="00E46FC9" w:rsidRDefault="004D1CC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ทุกช่วงชั้น</w:t>
            </w:r>
          </w:p>
        </w:tc>
        <w:tc>
          <w:tcPr>
            <w:tcW w:w="1162" w:type="dxa"/>
          </w:tcPr>
          <w:p w14:paraId="5C2EFF2C" w14:textId="7231C7F6" w:rsidR="00271114" w:rsidRPr="00E46FC9" w:rsidRDefault="0027111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98" w:type="dxa"/>
          </w:tcPr>
          <w:p w14:paraId="66E4710A" w14:textId="7AD1239F" w:rsidR="00271114" w:rsidRPr="00E46FC9" w:rsidRDefault="0027111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97" w:type="dxa"/>
          </w:tcPr>
          <w:p w14:paraId="64D1753B" w14:textId="5DF128E7" w:rsidR="00271114" w:rsidRPr="00E46FC9" w:rsidRDefault="004D1CC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ทุกช่วงชั้น</w:t>
            </w:r>
          </w:p>
        </w:tc>
      </w:tr>
      <w:tr w:rsidR="00271114" w:rsidRPr="00E46FC9" w14:paraId="1F633AD6" w14:textId="77777777" w:rsidTr="00E3213D">
        <w:trPr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</w:tcPr>
          <w:p w14:paraId="445BD357" w14:textId="77777777" w:rsidR="00271114" w:rsidRPr="00E46FC9" w:rsidRDefault="00271114" w:rsidP="0027111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46FC9">
              <w:rPr>
                <w:rFonts w:asciiTheme="majorBidi" w:hAnsiTheme="majorBidi" w:cstheme="majorBidi"/>
                <w:sz w:val="24"/>
                <w:szCs w:val="24"/>
                <w:cs/>
              </w:rPr>
              <w:t>อังคาร</w:t>
            </w:r>
          </w:p>
        </w:tc>
        <w:tc>
          <w:tcPr>
            <w:tcW w:w="1184" w:type="dxa"/>
          </w:tcPr>
          <w:p w14:paraId="10682B99" w14:textId="193D6ADF" w:rsidR="00271114" w:rsidRPr="00E46FC9" w:rsidRDefault="0027111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56" w:type="dxa"/>
          </w:tcPr>
          <w:p w14:paraId="0AC024B3" w14:textId="6435935C" w:rsidR="00271114" w:rsidRPr="00E46FC9" w:rsidRDefault="0027111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99" w:type="dxa"/>
          </w:tcPr>
          <w:p w14:paraId="7294E157" w14:textId="427D1B69" w:rsidR="00271114" w:rsidRPr="00E46FC9" w:rsidRDefault="0027111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58" w:type="dxa"/>
          </w:tcPr>
          <w:p w14:paraId="5495AA2F" w14:textId="14C56620" w:rsidR="00271114" w:rsidRPr="00E46FC9" w:rsidRDefault="004D1CC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ทุกช่วงชั้น</w:t>
            </w:r>
          </w:p>
        </w:tc>
        <w:tc>
          <w:tcPr>
            <w:tcW w:w="1162" w:type="dxa"/>
          </w:tcPr>
          <w:p w14:paraId="0CAEB65A" w14:textId="5FCAC4AB" w:rsidR="00271114" w:rsidRPr="00E46FC9" w:rsidRDefault="0027111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98" w:type="dxa"/>
          </w:tcPr>
          <w:p w14:paraId="3A43D7F1" w14:textId="44508352" w:rsidR="00271114" w:rsidRPr="00E46FC9" w:rsidRDefault="0027111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97" w:type="dxa"/>
          </w:tcPr>
          <w:p w14:paraId="0AC414EB" w14:textId="07BB174A" w:rsidR="00271114" w:rsidRPr="00E46FC9" w:rsidRDefault="004D1CC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ทุกช่วงชั้น</w:t>
            </w:r>
          </w:p>
        </w:tc>
      </w:tr>
      <w:tr w:rsidR="00271114" w:rsidRPr="00E46FC9" w14:paraId="4106C1EC" w14:textId="77777777" w:rsidTr="00E3213D">
        <w:trPr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</w:tcPr>
          <w:p w14:paraId="3CD4F7D0" w14:textId="77777777" w:rsidR="00271114" w:rsidRPr="00E46FC9" w:rsidRDefault="00271114" w:rsidP="00271114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E46FC9">
              <w:rPr>
                <w:rFonts w:asciiTheme="majorBidi" w:hAnsiTheme="majorBidi" w:cstheme="majorBidi"/>
                <w:sz w:val="24"/>
                <w:szCs w:val="24"/>
                <w:cs/>
              </w:rPr>
              <w:t>พุธ</w:t>
            </w:r>
          </w:p>
        </w:tc>
        <w:tc>
          <w:tcPr>
            <w:tcW w:w="1184" w:type="dxa"/>
          </w:tcPr>
          <w:p w14:paraId="6C4D77E5" w14:textId="6439BA30" w:rsidR="00271114" w:rsidRPr="00E46FC9" w:rsidRDefault="0027111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56" w:type="dxa"/>
          </w:tcPr>
          <w:p w14:paraId="1FD9CFB9" w14:textId="15A8A0BA" w:rsidR="00271114" w:rsidRPr="00E46FC9" w:rsidRDefault="00271114" w:rsidP="00F45C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99" w:type="dxa"/>
          </w:tcPr>
          <w:p w14:paraId="65B99510" w14:textId="5A14FCC4" w:rsidR="00271114" w:rsidRPr="00E46FC9" w:rsidRDefault="0027111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58" w:type="dxa"/>
          </w:tcPr>
          <w:p w14:paraId="1B986719" w14:textId="73EB85AE" w:rsidR="00271114" w:rsidRPr="00E46FC9" w:rsidRDefault="004D1CC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ทุกช่วงชั้น</w:t>
            </w:r>
          </w:p>
        </w:tc>
        <w:tc>
          <w:tcPr>
            <w:tcW w:w="1162" w:type="dxa"/>
          </w:tcPr>
          <w:p w14:paraId="40B7ED38" w14:textId="00E7B2D6" w:rsidR="00271114" w:rsidRPr="00E46FC9" w:rsidRDefault="0027111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98" w:type="dxa"/>
          </w:tcPr>
          <w:p w14:paraId="6B144D97" w14:textId="54D8EFF0" w:rsidR="00271114" w:rsidRPr="00E46FC9" w:rsidRDefault="0027111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97" w:type="dxa"/>
          </w:tcPr>
          <w:p w14:paraId="04F1884E" w14:textId="2F791E8B" w:rsidR="00271114" w:rsidRPr="00E46FC9" w:rsidRDefault="004D1CC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ทุกช่วงชั้น</w:t>
            </w:r>
          </w:p>
        </w:tc>
      </w:tr>
      <w:tr w:rsidR="00271114" w:rsidRPr="00E46FC9" w14:paraId="46CDDAB8" w14:textId="77777777" w:rsidTr="00E3213D">
        <w:trPr>
          <w:trHeight w:val="10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</w:tcPr>
          <w:p w14:paraId="3B4A4D4E" w14:textId="77777777" w:rsidR="00271114" w:rsidRPr="00E46FC9" w:rsidRDefault="00271114" w:rsidP="00271114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E46FC9">
              <w:rPr>
                <w:rFonts w:asciiTheme="majorBidi" w:hAnsiTheme="majorBidi" w:cstheme="majorBidi"/>
                <w:sz w:val="24"/>
                <w:szCs w:val="24"/>
                <w:cs/>
              </w:rPr>
              <w:t>พฤหัสฯ</w:t>
            </w:r>
          </w:p>
        </w:tc>
        <w:tc>
          <w:tcPr>
            <w:tcW w:w="1184" w:type="dxa"/>
          </w:tcPr>
          <w:p w14:paraId="2C84899F" w14:textId="7F422A66" w:rsidR="00271114" w:rsidRPr="00E46FC9" w:rsidRDefault="0027111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56" w:type="dxa"/>
          </w:tcPr>
          <w:p w14:paraId="73A05BE5" w14:textId="5588E190" w:rsidR="00271114" w:rsidRPr="00E46FC9" w:rsidRDefault="0027111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99" w:type="dxa"/>
          </w:tcPr>
          <w:p w14:paraId="69F256CD" w14:textId="58596D49" w:rsidR="00271114" w:rsidRPr="00E46FC9" w:rsidRDefault="0027111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58" w:type="dxa"/>
          </w:tcPr>
          <w:p w14:paraId="10F8E4FF" w14:textId="2D745CEC" w:rsidR="00271114" w:rsidRPr="00E46FC9" w:rsidRDefault="004D1CC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ทุกช่วงชั้น</w:t>
            </w:r>
          </w:p>
        </w:tc>
        <w:tc>
          <w:tcPr>
            <w:tcW w:w="1162" w:type="dxa"/>
          </w:tcPr>
          <w:p w14:paraId="3775BB0B" w14:textId="53C45FA2" w:rsidR="00271114" w:rsidRPr="00E46FC9" w:rsidRDefault="0027111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98" w:type="dxa"/>
          </w:tcPr>
          <w:p w14:paraId="6EAEC1DA" w14:textId="0EC5C9BC" w:rsidR="00271114" w:rsidRPr="00E46FC9" w:rsidRDefault="0027111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97" w:type="dxa"/>
          </w:tcPr>
          <w:p w14:paraId="6B8E227C" w14:textId="549577DD" w:rsidR="00271114" w:rsidRPr="00E46FC9" w:rsidRDefault="004D1CC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ทุกช่วงชั้น</w:t>
            </w:r>
          </w:p>
        </w:tc>
      </w:tr>
      <w:tr w:rsidR="00271114" w:rsidRPr="00E46FC9" w14:paraId="1B5F6D2C" w14:textId="77777777" w:rsidTr="00E3213D">
        <w:trPr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3" w:type="dxa"/>
          </w:tcPr>
          <w:p w14:paraId="624C9F6E" w14:textId="77777777" w:rsidR="00271114" w:rsidRPr="00E46FC9" w:rsidRDefault="00271114" w:rsidP="00271114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E46FC9">
              <w:rPr>
                <w:rFonts w:asciiTheme="majorBidi" w:hAnsiTheme="majorBidi" w:cstheme="majorBidi"/>
                <w:sz w:val="24"/>
                <w:szCs w:val="24"/>
                <w:cs/>
              </w:rPr>
              <w:t>ศุกร์</w:t>
            </w:r>
          </w:p>
        </w:tc>
        <w:tc>
          <w:tcPr>
            <w:tcW w:w="1184" w:type="dxa"/>
          </w:tcPr>
          <w:p w14:paraId="3CDD2F0C" w14:textId="40FD1697" w:rsidR="00271114" w:rsidRPr="00E46FC9" w:rsidRDefault="0027111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56" w:type="dxa"/>
          </w:tcPr>
          <w:p w14:paraId="39F738E1" w14:textId="28618A23" w:rsidR="00271114" w:rsidRPr="00E46FC9" w:rsidRDefault="0027111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99" w:type="dxa"/>
          </w:tcPr>
          <w:p w14:paraId="5C4DF3FE" w14:textId="18A3A0B8" w:rsidR="00271114" w:rsidRPr="00E46FC9" w:rsidRDefault="0027111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58" w:type="dxa"/>
          </w:tcPr>
          <w:p w14:paraId="35963276" w14:textId="641D952F" w:rsidR="00271114" w:rsidRPr="00E46FC9" w:rsidRDefault="004D1CC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ทุกช่วงชั้น</w:t>
            </w:r>
          </w:p>
        </w:tc>
        <w:tc>
          <w:tcPr>
            <w:tcW w:w="1162" w:type="dxa"/>
          </w:tcPr>
          <w:p w14:paraId="5E1AB4E1" w14:textId="2F95A3EB" w:rsidR="00271114" w:rsidRPr="00E46FC9" w:rsidRDefault="0027111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98" w:type="dxa"/>
          </w:tcPr>
          <w:p w14:paraId="4199F7AD" w14:textId="1ABE3A0D" w:rsidR="00271114" w:rsidRPr="00E46FC9" w:rsidRDefault="0027111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97" w:type="dxa"/>
          </w:tcPr>
          <w:p w14:paraId="2F243704" w14:textId="05242A10" w:rsidR="00271114" w:rsidRPr="00E46FC9" w:rsidRDefault="004D1CC4" w:rsidP="0027111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>ทุกช่วงชั้น</w:t>
            </w:r>
          </w:p>
        </w:tc>
      </w:tr>
    </w:tbl>
    <w:p w14:paraId="45C3365D" w14:textId="014BC6BC" w:rsidR="00A830CC" w:rsidRPr="006E2558" w:rsidRDefault="00F45C36" w:rsidP="00F03B20">
      <w:pPr>
        <w:rPr>
          <w:rFonts w:ascii="TH SarabunPSK" w:hAnsi="TH SarabunPSK" w:cs="TH SarabunPSK"/>
          <w:sz w:val="32"/>
          <w:szCs w:val="32"/>
        </w:rPr>
      </w:pPr>
      <w:r w:rsidRPr="006E2558">
        <w:rPr>
          <w:rFonts w:ascii="TH SarabunPSK" w:hAnsi="TH SarabunPSK" w:cs="TH SarabunPSK" w:hint="cs"/>
          <w:sz w:val="32"/>
          <w:szCs w:val="32"/>
          <w:u w:val="single"/>
          <w:cs/>
        </w:rPr>
        <w:t>หมายเหตุ</w:t>
      </w:r>
      <w:r w:rsidRPr="006E2558">
        <w:rPr>
          <w:rFonts w:ascii="TH SarabunPSK" w:hAnsi="TH SarabunPSK" w:cs="TH SarabunPSK" w:hint="cs"/>
          <w:sz w:val="32"/>
          <w:szCs w:val="32"/>
          <w:cs/>
        </w:rPr>
        <w:t xml:space="preserve"> นักเรียนสามารถเข้าใช้ห้องสมุดตั้งแต่เวลา</w:t>
      </w:r>
      <w:r w:rsidR="00395814" w:rsidRPr="006E2558">
        <w:rPr>
          <w:rFonts w:ascii="TH SarabunPSK" w:hAnsi="TH SarabunPSK" w:cs="TH SarabunPSK" w:hint="cs"/>
          <w:sz w:val="32"/>
          <w:szCs w:val="32"/>
          <w:cs/>
        </w:rPr>
        <w:t>ช่วงเช้า</w:t>
      </w:r>
      <w:r w:rsidRPr="006E255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2558">
        <w:rPr>
          <w:rFonts w:ascii="TH SarabunPSK" w:hAnsi="TH SarabunPSK" w:cs="TH SarabunPSK"/>
          <w:sz w:val="32"/>
          <w:szCs w:val="32"/>
        </w:rPr>
        <w:t xml:space="preserve">07.30 </w:t>
      </w:r>
      <w:r w:rsidRPr="006E2558">
        <w:rPr>
          <w:rFonts w:ascii="TH SarabunPSK" w:hAnsi="TH SarabunPSK" w:cs="TH SarabunPSK" w:hint="cs"/>
          <w:sz w:val="32"/>
          <w:szCs w:val="32"/>
          <w:cs/>
        </w:rPr>
        <w:t>น.</w:t>
      </w:r>
      <w:r w:rsidR="00395814" w:rsidRPr="006E2558">
        <w:rPr>
          <w:rFonts w:ascii="TH SarabunPSK" w:hAnsi="TH SarabunPSK" w:cs="TH SarabunPSK"/>
          <w:sz w:val="32"/>
          <w:szCs w:val="32"/>
        </w:rPr>
        <w:t xml:space="preserve">- 08.30 </w:t>
      </w:r>
      <w:r w:rsidR="00395814" w:rsidRPr="006E2558">
        <w:rPr>
          <w:rFonts w:ascii="TH SarabunPSK" w:hAnsi="TH SarabunPSK" w:cs="TH SarabunPSK" w:hint="cs"/>
          <w:sz w:val="32"/>
          <w:szCs w:val="32"/>
          <w:cs/>
        </w:rPr>
        <w:t xml:space="preserve">น. ช่วงกลางวัน </w:t>
      </w:r>
      <w:r w:rsidR="00395814" w:rsidRPr="006E2558">
        <w:rPr>
          <w:rFonts w:ascii="TH SarabunPSK" w:hAnsi="TH SarabunPSK" w:cs="TH SarabunPSK"/>
          <w:sz w:val="32"/>
          <w:szCs w:val="32"/>
        </w:rPr>
        <w:t xml:space="preserve">12.00 </w:t>
      </w:r>
      <w:r w:rsidR="00395814" w:rsidRPr="006E2558">
        <w:rPr>
          <w:rFonts w:ascii="TH SarabunPSK" w:hAnsi="TH SarabunPSK" w:cs="TH SarabunPSK" w:hint="cs"/>
          <w:sz w:val="32"/>
          <w:szCs w:val="32"/>
          <w:cs/>
        </w:rPr>
        <w:t>น.</w:t>
      </w:r>
      <w:r w:rsidR="00395814" w:rsidRPr="006E2558">
        <w:rPr>
          <w:rFonts w:ascii="TH SarabunPSK" w:hAnsi="TH SarabunPSK" w:cs="TH SarabunPSK"/>
          <w:sz w:val="32"/>
          <w:szCs w:val="32"/>
        </w:rPr>
        <w:t xml:space="preserve">- 13.00 </w:t>
      </w:r>
      <w:r w:rsidR="00395814" w:rsidRPr="006E2558">
        <w:rPr>
          <w:rFonts w:ascii="TH SarabunPSK" w:hAnsi="TH SarabunPSK" w:cs="TH SarabunPSK" w:hint="cs"/>
          <w:sz w:val="32"/>
          <w:szCs w:val="32"/>
          <w:cs/>
        </w:rPr>
        <w:t xml:space="preserve">น.ช่วงเย็น </w:t>
      </w:r>
      <w:r w:rsidR="00395814" w:rsidRPr="006E2558">
        <w:rPr>
          <w:rFonts w:ascii="TH SarabunPSK" w:hAnsi="TH SarabunPSK" w:cs="TH SarabunPSK"/>
          <w:sz w:val="32"/>
          <w:szCs w:val="32"/>
        </w:rPr>
        <w:t xml:space="preserve">16.00 </w:t>
      </w:r>
      <w:r w:rsidR="00395814" w:rsidRPr="006E2558">
        <w:rPr>
          <w:rFonts w:ascii="TH SarabunPSK" w:hAnsi="TH SarabunPSK" w:cs="TH SarabunPSK" w:hint="cs"/>
          <w:sz w:val="32"/>
          <w:szCs w:val="32"/>
          <w:cs/>
        </w:rPr>
        <w:t>น.</w:t>
      </w:r>
      <w:r w:rsidR="00395814" w:rsidRPr="006E2558">
        <w:rPr>
          <w:rFonts w:ascii="TH SarabunPSK" w:hAnsi="TH SarabunPSK" w:cs="TH SarabunPSK"/>
          <w:sz w:val="32"/>
          <w:szCs w:val="32"/>
        </w:rPr>
        <w:t xml:space="preserve">- 17.00 </w:t>
      </w:r>
      <w:r w:rsidR="00395814" w:rsidRPr="006E2558">
        <w:rPr>
          <w:rFonts w:ascii="TH SarabunPSK" w:hAnsi="TH SarabunPSK" w:cs="TH SarabunPSK" w:hint="cs"/>
          <w:sz w:val="32"/>
          <w:szCs w:val="32"/>
          <w:cs/>
        </w:rPr>
        <w:t>น.การเข้าใช้บริการของครูและประชาชน</w:t>
      </w:r>
      <w:r w:rsidR="0023181B" w:rsidRPr="006E2558">
        <w:rPr>
          <w:rFonts w:ascii="TH SarabunPSK" w:hAnsi="TH SarabunPSK" w:cs="TH SarabunPSK" w:hint="cs"/>
          <w:sz w:val="32"/>
          <w:szCs w:val="32"/>
          <w:cs/>
        </w:rPr>
        <w:t xml:space="preserve">ทั่วไปสามารถใช้บริการได้ตั้งแต่ </w:t>
      </w:r>
      <w:r w:rsidR="0023181B" w:rsidRPr="006E2558">
        <w:rPr>
          <w:rFonts w:ascii="TH SarabunPSK" w:hAnsi="TH SarabunPSK" w:cs="TH SarabunPSK"/>
          <w:sz w:val="32"/>
          <w:szCs w:val="32"/>
        </w:rPr>
        <w:t xml:space="preserve">08.00 </w:t>
      </w:r>
      <w:r w:rsidR="0023181B" w:rsidRPr="006E2558">
        <w:rPr>
          <w:rFonts w:ascii="TH SarabunPSK" w:hAnsi="TH SarabunPSK" w:cs="TH SarabunPSK" w:hint="cs"/>
          <w:sz w:val="32"/>
          <w:szCs w:val="32"/>
          <w:cs/>
        </w:rPr>
        <w:t>น.</w:t>
      </w:r>
      <w:r w:rsidR="0023181B" w:rsidRPr="006E2558">
        <w:rPr>
          <w:rFonts w:ascii="TH SarabunPSK" w:hAnsi="TH SarabunPSK" w:cs="TH SarabunPSK"/>
          <w:sz w:val="32"/>
          <w:szCs w:val="32"/>
        </w:rPr>
        <w:t xml:space="preserve"> – 17.00 </w:t>
      </w:r>
      <w:r w:rsidR="0023181B" w:rsidRPr="006E2558">
        <w:rPr>
          <w:rFonts w:ascii="TH SarabunPSK" w:hAnsi="TH SarabunPSK" w:cs="TH SarabunPSK" w:hint="cs"/>
          <w:sz w:val="32"/>
          <w:szCs w:val="32"/>
          <w:cs/>
        </w:rPr>
        <w:t>น.</w:t>
      </w:r>
    </w:p>
    <w:p w14:paraId="76A4F7BF" w14:textId="7916069A" w:rsidR="0054462A" w:rsidRPr="000D5AFD" w:rsidRDefault="00A830CC" w:rsidP="000D5AFD">
      <w:pPr>
        <w:jc w:val="thaiDistribute"/>
        <w:rPr>
          <w:rFonts w:ascii="TH SarabunPSK" w:hAnsi="TH SarabunPSK" w:cs="TH SarabunPSK"/>
          <w:sz w:val="32"/>
          <w:szCs w:val="32"/>
        </w:rPr>
        <w:sectPr w:rsidR="0054462A" w:rsidRPr="000D5AF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6E2558">
        <w:rPr>
          <w:rFonts w:ascii="TH SarabunPSK" w:hAnsi="TH SarabunPSK" w:cs="TH SarabunPSK" w:hint="cs"/>
          <w:sz w:val="32"/>
          <w:szCs w:val="32"/>
          <w:cs/>
        </w:rPr>
        <w:t xml:space="preserve">         สถานการณ์การแพร่ระบาดของโรคติดต่อโค</w:t>
      </w:r>
      <w:proofErr w:type="spellStart"/>
      <w:r w:rsidRPr="006E2558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Pr="006E2558">
        <w:rPr>
          <w:rFonts w:ascii="TH SarabunPSK" w:hAnsi="TH SarabunPSK" w:cs="TH SarabunPSK" w:hint="cs"/>
          <w:sz w:val="32"/>
          <w:szCs w:val="32"/>
          <w:cs/>
        </w:rPr>
        <w:t xml:space="preserve">นา </w:t>
      </w:r>
      <w:r w:rsidRPr="006E2558">
        <w:rPr>
          <w:rFonts w:ascii="TH SarabunPSK" w:hAnsi="TH SarabunPSK" w:cs="TH SarabunPSK"/>
          <w:sz w:val="32"/>
          <w:szCs w:val="32"/>
        </w:rPr>
        <w:t>2019</w:t>
      </w:r>
      <w:r w:rsidR="00FD4F6E" w:rsidRPr="006E2558">
        <w:rPr>
          <w:rFonts w:ascii="TH SarabunPSK" w:hAnsi="TH SarabunPSK" w:cs="TH SarabunPSK"/>
          <w:sz w:val="32"/>
          <w:szCs w:val="32"/>
        </w:rPr>
        <w:t xml:space="preserve"> (COVID-19) </w:t>
      </w:r>
      <w:r w:rsidR="00FD4F6E" w:rsidRPr="006E2558">
        <w:rPr>
          <w:rFonts w:ascii="TH SarabunPSK" w:hAnsi="TH SarabunPSK" w:cs="TH SarabunPSK" w:hint="cs"/>
          <w:sz w:val="32"/>
          <w:szCs w:val="32"/>
          <w:cs/>
        </w:rPr>
        <w:t>ส่งผลกระทบในวงกว้างทางโรงเรียนคำนึงถึงความปลอดภัยของนักเรียนและบุคลากรในโรงเรียน จึงได้มีมาตรการงดให้บริการบุคคลภายนอกเป็นการชั่วคราว และกำหนดมาตรการ</w:t>
      </w:r>
      <w:r w:rsidR="007F1D9F" w:rsidRPr="006E2558">
        <w:rPr>
          <w:rFonts w:ascii="TH SarabunPSK" w:hAnsi="TH SarabunPSK" w:cs="TH SarabunPSK" w:hint="cs"/>
          <w:sz w:val="32"/>
          <w:szCs w:val="32"/>
          <w:cs/>
        </w:rPr>
        <w:t>ป้องกันและเฝ้าระวังการแพร่</w:t>
      </w:r>
      <w:r w:rsidR="00E503EE" w:rsidRPr="006E2558">
        <w:rPr>
          <w:rFonts w:ascii="TH SarabunPSK" w:hAnsi="TH SarabunPSK" w:cs="TH SarabunPSK" w:hint="cs"/>
          <w:sz w:val="32"/>
          <w:szCs w:val="32"/>
          <w:cs/>
        </w:rPr>
        <w:t xml:space="preserve">ระบาดของโรค </w:t>
      </w:r>
      <w:r w:rsidR="00E503EE" w:rsidRPr="006E2558">
        <w:rPr>
          <w:rFonts w:ascii="TH SarabunPSK" w:hAnsi="TH SarabunPSK" w:cs="TH SarabunPSK"/>
          <w:sz w:val="32"/>
          <w:szCs w:val="32"/>
        </w:rPr>
        <w:t>COVID-19</w:t>
      </w:r>
      <w:r w:rsidR="00E503EE" w:rsidRPr="006E2558">
        <w:rPr>
          <w:rFonts w:ascii="TH SarabunPSK" w:hAnsi="TH SarabunPSK" w:cs="TH SarabunPSK" w:hint="cs"/>
          <w:sz w:val="32"/>
          <w:szCs w:val="32"/>
          <w:cs/>
        </w:rPr>
        <w:t xml:space="preserve"> ให้บุคลากรในโรงเรียนถือ</w:t>
      </w:r>
      <w:proofErr w:type="spellStart"/>
      <w:r w:rsidR="00E503EE" w:rsidRPr="006E2558">
        <w:rPr>
          <w:rFonts w:ascii="TH SarabunPSK" w:hAnsi="TH SarabunPSK" w:cs="TH SarabunPSK" w:hint="cs"/>
          <w:sz w:val="32"/>
          <w:szCs w:val="32"/>
          <w:cs/>
        </w:rPr>
        <w:t>ปฎิบั</w:t>
      </w:r>
      <w:proofErr w:type="spellEnd"/>
      <w:r w:rsidR="00E503EE" w:rsidRPr="006E2558">
        <w:rPr>
          <w:rFonts w:ascii="TH SarabunPSK" w:hAnsi="TH SarabunPSK" w:cs="TH SarabunPSK" w:hint="cs"/>
          <w:sz w:val="32"/>
          <w:szCs w:val="32"/>
          <w:cs/>
        </w:rPr>
        <w:t xml:space="preserve">ติอย่างเคร่งครัดในการใช้บริการห้องสมุด และช่วงปีการศึกษา </w:t>
      </w:r>
      <w:r w:rsidR="00E503EE" w:rsidRPr="006E2558">
        <w:rPr>
          <w:rFonts w:ascii="TH SarabunPSK" w:hAnsi="TH SarabunPSK" w:cs="TH SarabunPSK"/>
          <w:sz w:val="32"/>
          <w:szCs w:val="32"/>
        </w:rPr>
        <w:t xml:space="preserve">2564 </w:t>
      </w:r>
      <w:r w:rsidR="00E503EE" w:rsidRPr="006E2558">
        <w:rPr>
          <w:rFonts w:ascii="TH SarabunPSK" w:hAnsi="TH SarabunPSK" w:cs="TH SarabunPSK" w:hint="cs"/>
          <w:sz w:val="32"/>
          <w:szCs w:val="32"/>
          <w:cs/>
        </w:rPr>
        <w:t>ทาง</w:t>
      </w:r>
      <w:r w:rsidR="00631E33">
        <w:rPr>
          <w:rFonts w:ascii="TH SarabunPSK" w:hAnsi="TH SarabunPSK" w:cs="TH SarabunPSK" w:hint="cs"/>
          <w:sz w:val="32"/>
          <w:szCs w:val="32"/>
          <w:cs/>
        </w:rPr>
        <w:t>หมู่</w:t>
      </w:r>
      <w:r w:rsidR="00E503EE" w:rsidRPr="006E2558">
        <w:rPr>
          <w:rFonts w:ascii="TH SarabunPSK" w:hAnsi="TH SarabunPSK" w:cs="TH SarabunPSK" w:hint="cs"/>
          <w:sz w:val="32"/>
          <w:szCs w:val="32"/>
          <w:cs/>
        </w:rPr>
        <w:t>บ้านคำสว่าง พบผู้ติดเชื้อ โค</w:t>
      </w:r>
      <w:proofErr w:type="spellStart"/>
      <w:r w:rsidR="00E503EE" w:rsidRPr="006E2558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="00E503EE" w:rsidRPr="006E2558">
        <w:rPr>
          <w:rFonts w:ascii="TH SarabunPSK" w:hAnsi="TH SarabunPSK" w:cs="TH SarabunPSK" w:hint="cs"/>
          <w:sz w:val="32"/>
          <w:szCs w:val="32"/>
          <w:cs/>
        </w:rPr>
        <w:t xml:space="preserve">นา </w:t>
      </w:r>
      <w:r w:rsidR="00E503EE" w:rsidRPr="006E2558">
        <w:rPr>
          <w:rFonts w:ascii="TH SarabunPSK" w:hAnsi="TH SarabunPSK" w:cs="TH SarabunPSK"/>
          <w:sz w:val="32"/>
          <w:szCs w:val="32"/>
        </w:rPr>
        <w:t>2019 (COVID-19)</w:t>
      </w:r>
      <w:r w:rsidR="00E503EE" w:rsidRPr="006E2558">
        <w:rPr>
          <w:rFonts w:ascii="TH SarabunPSK" w:hAnsi="TH SarabunPSK" w:cs="TH SarabunPSK" w:hint="cs"/>
          <w:sz w:val="32"/>
          <w:szCs w:val="32"/>
          <w:cs/>
        </w:rPr>
        <w:t xml:space="preserve"> ทำให้</w:t>
      </w:r>
      <w:r w:rsidR="00310E12" w:rsidRPr="006E2558">
        <w:rPr>
          <w:rFonts w:ascii="TH SarabunPSK" w:hAnsi="TH SarabunPSK" w:cs="TH SarabunPSK" w:hint="cs"/>
          <w:sz w:val="32"/>
          <w:szCs w:val="32"/>
          <w:cs/>
        </w:rPr>
        <w:t>ต้องสั่งปิดหมู่บ้าน และ</w:t>
      </w:r>
      <w:r w:rsidR="003D38A4" w:rsidRPr="006E2558">
        <w:rPr>
          <w:rFonts w:ascii="TH SarabunPSK" w:hAnsi="TH SarabunPSK" w:cs="TH SarabunPSK" w:hint="cs"/>
          <w:sz w:val="32"/>
          <w:szCs w:val="32"/>
          <w:cs/>
        </w:rPr>
        <w:t xml:space="preserve">โรงเรียนปรับเปลี่ยนโดยใช้วิธีการจัดการเรียนสอนแบบ </w:t>
      </w:r>
      <w:r w:rsidR="003D38A4" w:rsidRPr="006E2558">
        <w:rPr>
          <w:rFonts w:ascii="TH SarabunPSK" w:hAnsi="TH SarabunPSK" w:cs="TH SarabunPSK"/>
          <w:sz w:val="32"/>
          <w:szCs w:val="32"/>
        </w:rPr>
        <w:t>ON</w:t>
      </w:r>
      <w:r w:rsidR="00631E33">
        <w:rPr>
          <w:rFonts w:ascii="TH SarabunPSK" w:hAnsi="TH SarabunPSK" w:cs="TH SarabunPSK"/>
          <w:sz w:val="32"/>
          <w:szCs w:val="32"/>
        </w:rPr>
        <w:t>-</w:t>
      </w:r>
      <w:r w:rsidR="003D38A4" w:rsidRPr="006E2558">
        <w:rPr>
          <w:rFonts w:ascii="TH SarabunPSK" w:hAnsi="TH SarabunPSK" w:cs="TH SarabunPSK"/>
          <w:sz w:val="32"/>
          <w:szCs w:val="32"/>
        </w:rPr>
        <w:t xml:space="preserve">HAND </w:t>
      </w:r>
      <w:r w:rsidR="003D38A4" w:rsidRPr="006E2558">
        <w:rPr>
          <w:rFonts w:ascii="TH SarabunPSK" w:hAnsi="TH SarabunPSK" w:cs="TH SarabunPSK" w:hint="cs"/>
          <w:sz w:val="32"/>
          <w:szCs w:val="32"/>
          <w:cs/>
        </w:rPr>
        <w:t xml:space="preserve">โดยรับแบบฝึกสัปดาห์ละ </w:t>
      </w:r>
      <w:r w:rsidR="003D38A4" w:rsidRPr="006E2558">
        <w:rPr>
          <w:rFonts w:ascii="TH SarabunPSK" w:hAnsi="TH SarabunPSK" w:cs="TH SarabunPSK"/>
          <w:sz w:val="32"/>
          <w:szCs w:val="32"/>
        </w:rPr>
        <w:t>2</w:t>
      </w:r>
      <w:r w:rsidR="003D38A4" w:rsidRPr="006E2558">
        <w:rPr>
          <w:rFonts w:ascii="TH SarabunPSK" w:hAnsi="TH SarabunPSK" w:cs="TH SarabunPSK" w:hint="cs"/>
          <w:sz w:val="32"/>
          <w:szCs w:val="32"/>
          <w:cs/>
        </w:rPr>
        <w:t xml:space="preserve"> ครั้ง </w:t>
      </w:r>
      <w:r w:rsidR="00310E12" w:rsidRPr="006E2558">
        <w:rPr>
          <w:rFonts w:ascii="TH SarabunPSK" w:hAnsi="TH SarabunPSK" w:cs="TH SarabunPSK" w:hint="cs"/>
          <w:sz w:val="32"/>
          <w:szCs w:val="32"/>
          <w:cs/>
        </w:rPr>
        <w:t>ส่งผลให้จำนวนนักเรียนที่เข้าใช้ห้องสมุดมีจำนวนน้อย</w:t>
      </w:r>
    </w:p>
    <w:p w14:paraId="0B53BDCF" w14:textId="0AD1E4E5" w:rsidR="0054462A" w:rsidRPr="009901E0" w:rsidRDefault="0054462A" w:rsidP="000D5AFD">
      <w:pPr>
        <w:pStyle w:val="a7"/>
        <w:numPr>
          <w:ilvl w:val="0"/>
          <w:numId w:val="1"/>
        </w:num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901E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สถิติการใช้ห้องสมุด</w:t>
      </w:r>
    </w:p>
    <w:p w14:paraId="26A554A4" w14:textId="794A4F63" w:rsidR="0054462A" w:rsidRDefault="0054462A" w:rsidP="000D5AF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ตารางสถิติจำนวนครั้งการเข้าห้องสมุดอาเซียนของนักเรียน ครูและชุมชน ปีการศึกษา </w:t>
      </w:r>
      <w:r>
        <w:rPr>
          <w:rFonts w:ascii="TH SarabunPSK" w:hAnsi="TH SarabunPSK" w:cs="TH SarabunPSK"/>
          <w:b/>
          <w:bCs/>
          <w:sz w:val="32"/>
          <w:szCs w:val="32"/>
        </w:rPr>
        <w:t>2564</w:t>
      </w:r>
      <w:r w:rsidR="00FE59F4">
        <w:rPr>
          <w:rFonts w:ascii="TH SarabunPSK" w:hAnsi="TH SarabunPSK" w:cs="TH SarabunPSK"/>
          <w:b/>
          <w:bCs/>
          <w:sz w:val="32"/>
          <w:szCs w:val="32"/>
        </w:rPr>
        <w:t>-2565</w:t>
      </w:r>
    </w:p>
    <w:p w14:paraId="2FACD206" w14:textId="356E202D" w:rsidR="0054462A" w:rsidRDefault="0054462A" w:rsidP="000D5AF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จำนวนนักเรียนทั้งหมด  </w:t>
      </w:r>
      <w:r w:rsidR="00546AB0">
        <w:rPr>
          <w:rFonts w:ascii="TH SarabunPSK" w:hAnsi="TH SarabunPSK" w:cs="TH SarabunPSK"/>
          <w:b/>
          <w:bCs/>
          <w:sz w:val="32"/>
          <w:szCs w:val="32"/>
        </w:rPr>
        <w:t>4</w:t>
      </w:r>
      <w:r w:rsidR="004D1CC4">
        <w:rPr>
          <w:rFonts w:ascii="TH SarabunPSK" w:hAnsi="TH SarabunPSK" w:cs="TH SarabunPSK"/>
          <w:b/>
          <w:bCs/>
          <w:sz w:val="32"/>
          <w:szCs w:val="32"/>
        </w:rPr>
        <w:t>38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 จำนวน</w:t>
      </w:r>
      <w:r w:rsidR="00546A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บุคลากรทางการศึกษา </w:t>
      </w:r>
      <w:r w:rsidR="00546AB0">
        <w:rPr>
          <w:rFonts w:ascii="TH SarabunPSK" w:hAnsi="TH SarabunPSK" w:cs="TH SarabunPSK"/>
          <w:b/>
          <w:bCs/>
          <w:sz w:val="32"/>
          <w:szCs w:val="32"/>
        </w:rPr>
        <w:t>24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คน ผู้ปกครองและชุมชน</w:t>
      </w:r>
    </w:p>
    <w:tbl>
      <w:tblPr>
        <w:tblStyle w:val="a4"/>
        <w:tblW w:w="7792" w:type="dxa"/>
        <w:tblInd w:w="3626" w:type="dxa"/>
        <w:tblLook w:val="04A0" w:firstRow="1" w:lastRow="0" w:firstColumn="1" w:lastColumn="0" w:noHBand="0" w:noVBand="1"/>
      </w:tblPr>
      <w:tblGrid>
        <w:gridCol w:w="2514"/>
        <w:gridCol w:w="858"/>
        <w:gridCol w:w="1149"/>
        <w:gridCol w:w="1079"/>
        <w:gridCol w:w="1079"/>
        <w:gridCol w:w="1113"/>
      </w:tblGrid>
      <w:tr w:rsidR="004D1CC4" w14:paraId="6A0F20E1" w14:textId="77777777" w:rsidTr="005245F4">
        <w:trPr>
          <w:trHeight w:val="321"/>
        </w:trPr>
        <w:tc>
          <w:tcPr>
            <w:tcW w:w="2516" w:type="dxa"/>
          </w:tcPr>
          <w:p w14:paraId="1401FDBC" w14:textId="1B00AD99" w:rsidR="004D1CC4" w:rsidRDefault="004D1CC4" w:rsidP="004F7D0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เดือน</w:t>
            </w:r>
          </w:p>
        </w:tc>
        <w:tc>
          <w:tcPr>
            <w:tcW w:w="858" w:type="dxa"/>
            <w:tcBorders>
              <w:bottom w:val="single" w:sz="4" w:space="0" w:color="auto"/>
            </w:tcBorders>
          </w:tcPr>
          <w:p w14:paraId="3AF26259" w14:textId="063DD647" w:rsidR="004D1CC4" w:rsidRDefault="004D1CC4" w:rsidP="003D38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มีนาคม</w:t>
            </w:r>
          </w:p>
        </w:tc>
        <w:tc>
          <w:tcPr>
            <w:tcW w:w="1149" w:type="dxa"/>
            <w:tcBorders>
              <w:bottom w:val="single" w:sz="4" w:space="0" w:color="auto"/>
            </w:tcBorders>
          </w:tcPr>
          <w:p w14:paraId="5C9F46FE" w14:textId="51CEA07B" w:rsidR="004D1CC4" w:rsidRDefault="004D1CC4" w:rsidP="004D1CC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พฤษภาคม</w:t>
            </w: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14:paraId="28F537DC" w14:textId="6F5666ED" w:rsidR="004D1CC4" w:rsidRDefault="004D1CC4" w:rsidP="003D38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14:paraId="2B6FC8B3" w14:textId="138679A4" w:rsidR="004D1CC4" w:rsidRDefault="004D1CC4" w:rsidP="003D38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กรกฎาคม</w:t>
            </w:r>
          </w:p>
        </w:tc>
        <w:tc>
          <w:tcPr>
            <w:tcW w:w="1113" w:type="dxa"/>
            <w:tcBorders>
              <w:bottom w:val="single" w:sz="4" w:space="0" w:color="auto"/>
            </w:tcBorders>
          </w:tcPr>
          <w:p w14:paraId="7A7345BA" w14:textId="04108620" w:rsidR="004D1CC4" w:rsidRDefault="004D1CC4" w:rsidP="003D38A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สิงหาคม</w:t>
            </w:r>
          </w:p>
        </w:tc>
      </w:tr>
      <w:tr w:rsidR="00225CC2" w14:paraId="28AD25DA" w14:textId="77777777" w:rsidTr="004D1CC4">
        <w:trPr>
          <w:trHeight w:val="436"/>
        </w:trPr>
        <w:tc>
          <w:tcPr>
            <w:tcW w:w="2516" w:type="dxa"/>
          </w:tcPr>
          <w:p w14:paraId="616D3D0A" w14:textId="21F71382" w:rsidR="00225CC2" w:rsidRDefault="00225CC2" w:rsidP="00225C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ระดับอนุบาล</w:t>
            </w:r>
          </w:p>
        </w:tc>
        <w:tc>
          <w:tcPr>
            <w:tcW w:w="858" w:type="dxa"/>
          </w:tcPr>
          <w:p w14:paraId="2C957BD5" w14:textId="18494B59" w:rsidR="00225CC2" w:rsidRDefault="00225CC2" w:rsidP="00225C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49" w:type="dxa"/>
          </w:tcPr>
          <w:p w14:paraId="1929F29E" w14:textId="340F0EDF" w:rsidR="00225CC2" w:rsidRDefault="00225CC2" w:rsidP="00225C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78" w:type="dxa"/>
          </w:tcPr>
          <w:p w14:paraId="00C1DFFE" w14:textId="6871CAD5" w:rsidR="00225CC2" w:rsidRDefault="00225CC2" w:rsidP="00225C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078" w:type="dxa"/>
          </w:tcPr>
          <w:p w14:paraId="36CB98A7" w14:textId="556CA9AD" w:rsidR="00225CC2" w:rsidRDefault="00225CC2" w:rsidP="00225C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13" w:type="dxa"/>
          </w:tcPr>
          <w:p w14:paraId="3BAC0759" w14:textId="4C16EDBD" w:rsidR="00225CC2" w:rsidRDefault="00225CC2" w:rsidP="00225CC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5245F4" w14:paraId="322512EC" w14:textId="77777777" w:rsidTr="005245F4">
        <w:trPr>
          <w:trHeight w:val="436"/>
        </w:trPr>
        <w:tc>
          <w:tcPr>
            <w:tcW w:w="2516" w:type="dxa"/>
          </w:tcPr>
          <w:p w14:paraId="1591D631" w14:textId="6BA8A968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ระดับประถมศึกษาปีที่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75E905" w14:textId="35B8A88A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DEE6C9" w14:textId="46A84095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156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44DB78" w14:textId="217A4F56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178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D2DFE8" w14:textId="48D049F6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213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E49369" w14:textId="447A9D69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123</w:t>
            </w:r>
          </w:p>
        </w:tc>
      </w:tr>
      <w:tr w:rsidR="005245F4" w14:paraId="3A1A1A4A" w14:textId="77777777" w:rsidTr="005245F4">
        <w:trPr>
          <w:trHeight w:val="436"/>
        </w:trPr>
        <w:tc>
          <w:tcPr>
            <w:tcW w:w="2516" w:type="dxa"/>
          </w:tcPr>
          <w:p w14:paraId="5353B62F" w14:textId="6E8EE1D2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F11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ระดับประถมศึกษาปีที่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0A8E9" w14:textId="200379AB" w:rsidR="005245F4" w:rsidRPr="00E527FE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90016C" w14:textId="2675F8F5" w:rsidR="005245F4" w:rsidRPr="00E527FE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102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06791C" w14:textId="2794572E" w:rsidR="005245F4" w:rsidRPr="00E527FE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173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8109BB" w14:textId="5EE21727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178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5F30E9" w14:textId="4E9436E4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96</w:t>
            </w:r>
          </w:p>
        </w:tc>
      </w:tr>
      <w:tr w:rsidR="005245F4" w14:paraId="75476EAA" w14:textId="77777777" w:rsidTr="005245F4">
        <w:trPr>
          <w:trHeight w:val="436"/>
        </w:trPr>
        <w:tc>
          <w:tcPr>
            <w:tcW w:w="2516" w:type="dxa"/>
          </w:tcPr>
          <w:p w14:paraId="166F6606" w14:textId="67609DA3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F11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ระดับประถมศึกษาปีที่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7EFC2F" w14:textId="5F87DADA" w:rsidR="005245F4" w:rsidRPr="00E527FE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9FEE7C" w14:textId="2F760B81" w:rsidR="005245F4" w:rsidRPr="00E527FE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132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09B9D" w14:textId="593B3DED" w:rsidR="005245F4" w:rsidRPr="00E527FE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145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99F30" w14:textId="7AD4178F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135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CD851" w14:textId="415E2F6F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123</w:t>
            </w:r>
          </w:p>
        </w:tc>
      </w:tr>
      <w:tr w:rsidR="005245F4" w14:paraId="35E28B69" w14:textId="77777777" w:rsidTr="005245F4">
        <w:trPr>
          <w:trHeight w:val="436"/>
        </w:trPr>
        <w:tc>
          <w:tcPr>
            <w:tcW w:w="2516" w:type="dxa"/>
          </w:tcPr>
          <w:p w14:paraId="506D6E03" w14:textId="2D959FC3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F11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ระดับประถมศึกษาปีที่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3B929F" w14:textId="3F89CA71" w:rsidR="005245F4" w:rsidRPr="00E527FE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B681CA" w14:textId="34109DDB" w:rsidR="005245F4" w:rsidRPr="00E527FE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26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46047A" w14:textId="06E1C312" w:rsidR="005245F4" w:rsidRPr="00E527FE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42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22457B" w14:textId="4B05487C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59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D031BC" w14:textId="2712BEEE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47</w:t>
            </w:r>
          </w:p>
        </w:tc>
      </w:tr>
      <w:tr w:rsidR="005245F4" w14:paraId="7F73CB96" w14:textId="77777777" w:rsidTr="005245F4">
        <w:trPr>
          <w:trHeight w:val="436"/>
        </w:trPr>
        <w:tc>
          <w:tcPr>
            <w:tcW w:w="2516" w:type="dxa"/>
          </w:tcPr>
          <w:p w14:paraId="4F0AFEF4" w14:textId="25299541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F11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ระดับประถมศึกษาปีที่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B3DE16" w14:textId="71AFE749" w:rsidR="005245F4" w:rsidRPr="00E527FE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D9CB4C" w14:textId="77B535E3" w:rsidR="005245F4" w:rsidRPr="00E527FE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45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93230" w14:textId="429FCC75" w:rsidR="005245F4" w:rsidRPr="00E527FE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E3BF3D" w14:textId="73D15280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2C76E2" w14:textId="63A1225C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87</w:t>
            </w:r>
          </w:p>
        </w:tc>
      </w:tr>
      <w:tr w:rsidR="005245F4" w14:paraId="4F81C1BF" w14:textId="77777777" w:rsidTr="005245F4">
        <w:trPr>
          <w:trHeight w:val="461"/>
        </w:trPr>
        <w:tc>
          <w:tcPr>
            <w:tcW w:w="2516" w:type="dxa"/>
          </w:tcPr>
          <w:p w14:paraId="185641B7" w14:textId="144E42A8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F11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ระดับประถมศึกษาปีที่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6AC7BF" w14:textId="78990238" w:rsidR="005245F4" w:rsidRPr="00E527FE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CE19F8" w14:textId="43E2CC9A" w:rsidR="005245F4" w:rsidRPr="00E527FE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573F8" w14:textId="3FD1C1A5" w:rsidR="005245F4" w:rsidRPr="00E527FE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23C5A6" w14:textId="03C4E3D4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145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6245AD" w14:textId="43F972CA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122</w:t>
            </w:r>
          </w:p>
        </w:tc>
      </w:tr>
      <w:tr w:rsidR="005245F4" w14:paraId="60770533" w14:textId="77777777" w:rsidTr="005245F4">
        <w:trPr>
          <w:trHeight w:val="461"/>
        </w:trPr>
        <w:tc>
          <w:tcPr>
            <w:tcW w:w="2516" w:type="dxa"/>
          </w:tcPr>
          <w:p w14:paraId="270904BD" w14:textId="59B83E36" w:rsidR="005245F4" w:rsidRPr="002F1135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ระดับมัธยมศึกษาปีที่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92CE98" w14:textId="7469F7E1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BBC109" w14:textId="5409EE82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77079A" w14:textId="23B4CAF2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189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79B96" w14:textId="7CA654D4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197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87CAB" w14:textId="741EF316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213</w:t>
            </w:r>
          </w:p>
        </w:tc>
      </w:tr>
      <w:tr w:rsidR="005245F4" w14:paraId="2DE8AEF5" w14:textId="77777777" w:rsidTr="005245F4">
        <w:trPr>
          <w:trHeight w:val="461"/>
        </w:trPr>
        <w:tc>
          <w:tcPr>
            <w:tcW w:w="2516" w:type="dxa"/>
          </w:tcPr>
          <w:p w14:paraId="08A7C37A" w14:textId="228E7BD5" w:rsidR="005245F4" w:rsidRPr="002F1135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0F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ระดับมัธยมศึกษาปีที่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51D81" w14:textId="2F46481D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121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B313D8" w14:textId="371A06AD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210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876566" w14:textId="2E0AAF46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02E48E" w14:textId="027FBCD9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187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06EF22" w14:textId="391A9A4E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223</w:t>
            </w:r>
          </w:p>
        </w:tc>
      </w:tr>
      <w:tr w:rsidR="005245F4" w14:paraId="0CCB2813" w14:textId="77777777" w:rsidTr="005245F4">
        <w:trPr>
          <w:trHeight w:val="461"/>
        </w:trPr>
        <w:tc>
          <w:tcPr>
            <w:tcW w:w="2516" w:type="dxa"/>
          </w:tcPr>
          <w:p w14:paraId="2BAE6AA9" w14:textId="5A392853" w:rsidR="005245F4" w:rsidRPr="002F1135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0F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ระดับมัธยมศึกษาปีที่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7BADF5" w14:textId="7650E48D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143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65AC26" w14:textId="41B3232C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187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211283" w14:textId="46C520BB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147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EA138" w14:textId="0358828C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176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BBDAA7" w14:textId="6A54B76C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195</w:t>
            </w:r>
          </w:p>
        </w:tc>
      </w:tr>
      <w:tr w:rsidR="005245F4" w14:paraId="744DA953" w14:textId="77777777" w:rsidTr="00FE59F4">
        <w:trPr>
          <w:trHeight w:val="461"/>
        </w:trPr>
        <w:tc>
          <w:tcPr>
            <w:tcW w:w="2516" w:type="dxa"/>
          </w:tcPr>
          <w:p w14:paraId="5133A699" w14:textId="353D98FB" w:rsidR="005245F4" w:rsidRPr="00EC0FCD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บุคลากรทางการศึกษา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3A6DF9" w14:textId="5A619B95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37AEED" w14:textId="5CB2F101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7E5DDC" w14:textId="10B84FE0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B0B28" w14:textId="7E9E6689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37D3A1" w14:textId="63C05E1A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</w:tr>
      <w:tr w:rsidR="005245F4" w14:paraId="077AD0B3" w14:textId="77777777" w:rsidTr="005245F4">
        <w:trPr>
          <w:trHeight w:val="461"/>
        </w:trPr>
        <w:tc>
          <w:tcPr>
            <w:tcW w:w="2516" w:type="dxa"/>
          </w:tcPr>
          <w:p w14:paraId="69B4F8F2" w14:textId="4EE44146" w:rsidR="005245F4" w:rsidRPr="00EC0FCD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ประชาชนละผู้ปกครอง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ACE5E4" w14:textId="68EAF12D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CC63B5" w14:textId="0162235C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F27F7" w14:textId="062C91FC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BF4AE2" w14:textId="6AF66651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A89A50" w14:textId="2AF8195C" w:rsidR="005245F4" w:rsidRDefault="005245F4" w:rsidP="005245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</w:tr>
      <w:tr w:rsidR="00FE59F4" w14:paraId="434A4C29" w14:textId="77777777" w:rsidTr="00FE59F4">
        <w:trPr>
          <w:trHeight w:val="461"/>
        </w:trPr>
        <w:tc>
          <w:tcPr>
            <w:tcW w:w="2516" w:type="dxa"/>
          </w:tcPr>
          <w:p w14:paraId="1D55B6EC" w14:textId="4A520080" w:rsidR="00FE59F4" w:rsidRPr="002F1135" w:rsidRDefault="00FE59F4" w:rsidP="00FE59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5F63EF" w14:textId="6DCCB671" w:rsidR="00FE59F4" w:rsidRDefault="00FE59F4" w:rsidP="00FE59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796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CF125A" w14:textId="07B771E1" w:rsidR="00FE59F4" w:rsidRDefault="00FE59F4" w:rsidP="00FE59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875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175548" w14:textId="2C653ADA" w:rsidR="00FE59F4" w:rsidRDefault="00FE59F4" w:rsidP="00FE59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1030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5740E4" w14:textId="15EA90C0" w:rsidR="00FE59F4" w:rsidRDefault="00FE59F4" w:rsidP="00FE59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1136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615DC5" w14:textId="75B983A8" w:rsidR="00FE59F4" w:rsidRDefault="00FE59F4" w:rsidP="00FE59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1110</w:t>
            </w:r>
          </w:p>
        </w:tc>
      </w:tr>
      <w:tr w:rsidR="00FE59F4" w14:paraId="2D7B806F" w14:textId="77777777" w:rsidTr="00FE59F4">
        <w:trPr>
          <w:trHeight w:val="461"/>
        </w:trPr>
        <w:tc>
          <w:tcPr>
            <w:tcW w:w="2516" w:type="dxa"/>
          </w:tcPr>
          <w:p w14:paraId="531AAEB1" w14:textId="340B3F1B" w:rsidR="00FE59F4" w:rsidRDefault="00FE59F4" w:rsidP="00FE59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จำนวนวันที่นักเรียนเข้าใช้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B1D2E4" w14:textId="441AE24E" w:rsidR="00FE59F4" w:rsidRDefault="00FE59F4" w:rsidP="00FE59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9BBB65" w14:textId="078EC29A" w:rsidR="00FE59F4" w:rsidRDefault="00FE59F4" w:rsidP="00FE59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0B9EF7" w14:textId="57DA0AB5" w:rsidR="00FE59F4" w:rsidRDefault="00FE59F4" w:rsidP="00FE59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ACAC65" w14:textId="54C7DEA2" w:rsidR="00FE59F4" w:rsidRDefault="00FE59F4" w:rsidP="00FE59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5E6E58" w14:textId="405BF640" w:rsidR="00FE59F4" w:rsidRDefault="00FE59F4" w:rsidP="00FE59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</w:p>
        </w:tc>
      </w:tr>
      <w:tr w:rsidR="00FE59F4" w14:paraId="128D3042" w14:textId="77777777" w:rsidTr="00FE59F4">
        <w:trPr>
          <w:trHeight w:val="461"/>
        </w:trPr>
        <w:tc>
          <w:tcPr>
            <w:tcW w:w="2516" w:type="dxa"/>
          </w:tcPr>
          <w:p w14:paraId="01B9C33C" w14:textId="476348C1" w:rsidR="00FE59F4" w:rsidRDefault="00FE59F4" w:rsidP="00FE59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เฉลี่ยต่อวัน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B1E7DD" w14:textId="2302DC81" w:rsidR="00FE59F4" w:rsidRDefault="00FE59F4" w:rsidP="00FE59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49.75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ADEDE" w14:textId="3FD1FFE1" w:rsidR="00FE59F4" w:rsidRDefault="00FE59F4" w:rsidP="00FE59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79.54545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50D60E" w14:textId="76522B5C" w:rsidR="00FE59F4" w:rsidRDefault="00FE59F4" w:rsidP="00FE59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49.04762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37F0E" w14:textId="0FC8389B" w:rsidR="00FE59F4" w:rsidRDefault="00FE59F4" w:rsidP="00FE59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75.73333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AE2703" w14:textId="4817B708" w:rsidR="00FE59F4" w:rsidRDefault="00FE59F4" w:rsidP="00FE59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55.5</w:t>
            </w:r>
          </w:p>
        </w:tc>
      </w:tr>
    </w:tbl>
    <w:p w14:paraId="1DF32A05" w14:textId="77777777" w:rsidR="00D1672E" w:rsidRDefault="00D1672E" w:rsidP="0054462A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D1672E" w:rsidSect="00D1672E">
          <w:pgSz w:w="16838" w:h="11906" w:orient="landscape"/>
          <w:pgMar w:top="1276" w:right="1440" w:bottom="1440" w:left="1440" w:header="708" w:footer="708" w:gutter="0"/>
          <w:cols w:space="708"/>
          <w:docGrid w:linePitch="360"/>
        </w:sectPr>
      </w:pPr>
    </w:p>
    <w:p w14:paraId="31C13EF1" w14:textId="2D1C2BB8" w:rsidR="0054462A" w:rsidRDefault="00D1672E" w:rsidP="0054462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ภาพบรรยากาศและการเข้าใช้บริการ</w:t>
      </w:r>
      <w:r w:rsidRPr="00D1672E">
        <w:rPr>
          <w:rFonts w:ascii="TH SarabunPSK" w:hAnsi="TH SarabunPSK" w:cs="TH SarabunPSK"/>
          <w:b/>
          <w:bCs/>
          <w:color w:val="0A0A00"/>
          <w:sz w:val="32"/>
          <w:szCs w:val="32"/>
          <w:cs/>
        </w:rPr>
        <w:t>ห้องสมุดอาเซียน (</w:t>
      </w:r>
      <w:r w:rsidRPr="00D1672E">
        <w:rPr>
          <w:rFonts w:ascii="TH SarabunPSK" w:hAnsi="TH SarabunPSK" w:cs="TH SarabunPSK"/>
          <w:b/>
          <w:bCs/>
          <w:color w:val="0A0A00"/>
          <w:sz w:val="32"/>
          <w:szCs w:val="32"/>
        </w:rPr>
        <w:t>ASEAN LIBRARY)</w:t>
      </w:r>
      <w:r w:rsidRPr="00D1672E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</w:p>
    <w:p w14:paraId="2CC5F222" w14:textId="77AE7C1B" w:rsidR="00D1672E" w:rsidRDefault="00D1672E" w:rsidP="0054462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A0A00"/>
          <w:sz w:val="32"/>
          <w:szCs w:val="32"/>
          <w:cs/>
        </w:rPr>
        <w:t xml:space="preserve">           </w:t>
      </w:r>
      <w:r w:rsidRPr="00D1672E">
        <w:rPr>
          <w:rFonts w:ascii="TH SarabunPSK" w:hAnsi="TH SarabunPSK" w:cs="TH SarabunPSK"/>
          <w:color w:val="0A0A00"/>
          <w:sz w:val="32"/>
          <w:szCs w:val="32"/>
          <w:cs/>
        </w:rPr>
        <w:t>ห้องสมุดอาเซียน (</w:t>
      </w:r>
      <w:r w:rsidRPr="00D1672E">
        <w:rPr>
          <w:rFonts w:ascii="TH SarabunPSK" w:hAnsi="TH SarabunPSK" w:cs="TH SarabunPSK"/>
          <w:color w:val="0A0A00"/>
          <w:sz w:val="32"/>
          <w:szCs w:val="32"/>
        </w:rPr>
        <w:t>ASEAN LIBRARY)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โรงเรียนบ้านคำสว่าง อ.เมือง จ.นครพนม สำนักงานเขตพื้นที่การศึกษาประถมศึกษานครพนม เขต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BDC0068" w14:textId="703A1EE3" w:rsidR="00A5779A" w:rsidRDefault="00A5779A" w:rsidP="00A5779A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2BB9405" wp14:editId="1784979B">
            <wp:extent cx="4710546" cy="35329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236" cy="3552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0CFAB1" w14:textId="77777777" w:rsidR="00A5779A" w:rsidRDefault="00A5779A" w:rsidP="00A5779A">
      <w:pPr>
        <w:tabs>
          <w:tab w:val="left" w:pos="7961"/>
        </w:tabs>
        <w:jc w:val="center"/>
        <w:rPr>
          <w:noProof/>
        </w:rPr>
      </w:pPr>
    </w:p>
    <w:p w14:paraId="00BFE474" w14:textId="47DCA0AD" w:rsidR="00A5779A" w:rsidRDefault="00A5779A" w:rsidP="00A5779A">
      <w:pPr>
        <w:tabs>
          <w:tab w:val="left" w:pos="7961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878D307" wp14:editId="6F022AE4">
            <wp:extent cx="4634346" cy="3476011"/>
            <wp:effectExtent l="0" t="0" r="0" b="0"/>
            <wp:docPr id="2" name="Picture 2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600" cy="349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BB789" w14:textId="6150B0FF" w:rsidR="00A5779A" w:rsidRDefault="00A5779A" w:rsidP="00A5779A">
      <w:pPr>
        <w:tabs>
          <w:tab w:val="left" w:pos="7961"/>
        </w:tabs>
        <w:rPr>
          <w:rFonts w:ascii="TH SarabunPSK" w:hAnsi="TH SarabunPSK" w:cs="TH SarabunPSK"/>
          <w:sz w:val="32"/>
          <w:szCs w:val="32"/>
        </w:rPr>
      </w:pPr>
    </w:p>
    <w:p w14:paraId="6FA31E98" w14:textId="5FD9A600" w:rsidR="00A5779A" w:rsidRDefault="00A5779A" w:rsidP="00A5779A">
      <w:pPr>
        <w:tabs>
          <w:tab w:val="left" w:pos="7961"/>
        </w:tabs>
        <w:rPr>
          <w:rFonts w:ascii="TH SarabunPSK" w:hAnsi="TH SarabunPSK" w:cs="TH SarabunPSK"/>
          <w:sz w:val="32"/>
          <w:szCs w:val="32"/>
        </w:rPr>
      </w:pPr>
    </w:p>
    <w:p w14:paraId="2FFBACEB" w14:textId="25CE9D24" w:rsidR="00A5779A" w:rsidRDefault="00FE59F4" w:rsidP="00A5779A">
      <w:pPr>
        <w:tabs>
          <w:tab w:val="left" w:pos="7961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26F2C1F" wp14:editId="7DFC6405">
            <wp:extent cx="5014982" cy="3761509"/>
            <wp:effectExtent l="0" t="0" r="0" b="0"/>
            <wp:docPr id="5" name="Picture 5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074" cy="376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246B6" w14:textId="73D4B948" w:rsidR="00A5779A" w:rsidRDefault="00A5779A" w:rsidP="00A5779A">
      <w:pPr>
        <w:tabs>
          <w:tab w:val="left" w:pos="7961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D0A1440" w14:textId="77777777" w:rsidR="00A5779A" w:rsidRDefault="00A5779A" w:rsidP="00A5779A">
      <w:pPr>
        <w:tabs>
          <w:tab w:val="left" w:pos="7961"/>
        </w:tabs>
        <w:jc w:val="center"/>
        <w:rPr>
          <w:noProof/>
        </w:rPr>
      </w:pPr>
    </w:p>
    <w:p w14:paraId="62E98364" w14:textId="2468F814" w:rsidR="00A5779A" w:rsidRDefault="00FE59F4" w:rsidP="000D5AFD">
      <w:pPr>
        <w:tabs>
          <w:tab w:val="left" w:pos="7961"/>
        </w:tabs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inline distT="0" distB="0" distL="0" distR="0" wp14:anchorId="47F9003D" wp14:editId="368B0A83">
            <wp:extent cx="4876447" cy="3657600"/>
            <wp:effectExtent l="0" t="0" r="635" b="0"/>
            <wp:docPr id="4" name="Picture 4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387" cy="36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794D6" w14:textId="1EF16B37" w:rsidR="00D91C5B" w:rsidRDefault="00D91C5B" w:rsidP="00D91C5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ภาพกิจกรรมภายใน</w:t>
      </w:r>
      <w:r w:rsidRPr="00D1672E">
        <w:rPr>
          <w:rFonts w:ascii="TH SarabunPSK" w:hAnsi="TH SarabunPSK" w:cs="TH SarabunPSK"/>
          <w:color w:val="0A0A00"/>
          <w:sz w:val="32"/>
          <w:szCs w:val="32"/>
          <w:cs/>
        </w:rPr>
        <w:t>ห้องสมุดอาเซียน (</w:t>
      </w:r>
      <w:r w:rsidRPr="00D1672E">
        <w:rPr>
          <w:rFonts w:ascii="TH SarabunPSK" w:hAnsi="TH SarabunPSK" w:cs="TH SarabunPSK"/>
          <w:color w:val="0A0A00"/>
          <w:sz w:val="32"/>
          <w:szCs w:val="32"/>
        </w:rPr>
        <w:t>ASEAN LIBRARY)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โรงเรียนบ้านคำสว่าง อ.เมือง จ.นครพนม สำนักงานเขตพื้นที่การศึกษาประถมศึกษานครพนม เขต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EA1AA20" w14:textId="0C7D0139" w:rsidR="00A5779A" w:rsidRDefault="00D91C5B" w:rsidP="00A5779A">
      <w:pPr>
        <w:tabs>
          <w:tab w:val="left" w:pos="7961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770A545" wp14:editId="73FD3FB3">
            <wp:extent cx="4906290" cy="3678382"/>
            <wp:effectExtent l="0" t="0" r="8890" b="0"/>
            <wp:docPr id="6" name="Picture 6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142" cy="368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1F75A" w14:textId="77777777" w:rsidR="00D91C5B" w:rsidRDefault="00D91C5B" w:rsidP="00A5779A">
      <w:pPr>
        <w:tabs>
          <w:tab w:val="left" w:pos="7961"/>
        </w:tabs>
        <w:jc w:val="center"/>
        <w:rPr>
          <w:noProof/>
        </w:rPr>
      </w:pPr>
    </w:p>
    <w:p w14:paraId="32A4A41A" w14:textId="5581BA46" w:rsidR="00D91C5B" w:rsidRDefault="00D91C5B" w:rsidP="00A5779A">
      <w:pPr>
        <w:tabs>
          <w:tab w:val="left" w:pos="7961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92BF0F8" wp14:editId="3D7B2CF4">
            <wp:extent cx="5072604" cy="3803073"/>
            <wp:effectExtent l="0" t="0" r="0" b="6985"/>
            <wp:docPr id="7" name="Picture 7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19" cy="38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40032" w14:textId="6B91F217" w:rsidR="00D91C5B" w:rsidRDefault="00D91C5B" w:rsidP="00A5779A">
      <w:pPr>
        <w:tabs>
          <w:tab w:val="left" w:pos="7961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2E9AE5D" w14:textId="77777777" w:rsidR="00D91C5B" w:rsidRDefault="00D91C5B" w:rsidP="00A5779A">
      <w:pPr>
        <w:tabs>
          <w:tab w:val="left" w:pos="7961"/>
        </w:tabs>
        <w:jc w:val="center"/>
        <w:rPr>
          <w:noProof/>
        </w:rPr>
      </w:pPr>
    </w:p>
    <w:p w14:paraId="59014F12" w14:textId="3833B669" w:rsidR="00D91C5B" w:rsidRDefault="00D91C5B" w:rsidP="00A5779A">
      <w:pPr>
        <w:tabs>
          <w:tab w:val="left" w:pos="7961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5E55D2A" wp14:editId="489B4F71">
            <wp:extent cx="5299364" cy="3973082"/>
            <wp:effectExtent l="0" t="0" r="0" b="8890"/>
            <wp:docPr id="9" name="Picture 9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911" cy="397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54ABC" w14:textId="280CA50F" w:rsidR="00D91C5B" w:rsidRDefault="000D5AFD" w:rsidP="000D5AFD">
      <w:pPr>
        <w:tabs>
          <w:tab w:val="left" w:pos="7961"/>
        </w:tabs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noProof/>
        </w:rPr>
        <w:drawing>
          <wp:inline distT="0" distB="0" distL="0" distR="0" wp14:anchorId="04F818EF" wp14:editId="3CE13DCD">
            <wp:extent cx="5349795" cy="4010891"/>
            <wp:effectExtent l="0" t="0" r="3810" b="8890"/>
            <wp:docPr id="10" name="Picture 10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77" cy="401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050C5" w14:textId="51B09B85" w:rsidR="00D91C5B" w:rsidRDefault="00B264EA" w:rsidP="00A5779A">
      <w:pPr>
        <w:tabs>
          <w:tab w:val="left" w:pos="7961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สมุดการยืมคืนหนังสือและสมุดเยี่ยม</w:t>
      </w:r>
    </w:p>
    <w:p w14:paraId="7265EF35" w14:textId="77777777" w:rsidR="006E2558" w:rsidRDefault="006E2558" w:rsidP="00A5779A">
      <w:pPr>
        <w:tabs>
          <w:tab w:val="left" w:pos="7961"/>
        </w:tabs>
        <w:jc w:val="center"/>
        <w:rPr>
          <w:noProof/>
        </w:rPr>
      </w:pPr>
    </w:p>
    <w:p w14:paraId="7F4B17E7" w14:textId="6265B1E1" w:rsidR="006E2558" w:rsidRDefault="006E2558" w:rsidP="00A5779A">
      <w:pPr>
        <w:tabs>
          <w:tab w:val="left" w:pos="7961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8BD6877" wp14:editId="72614C03">
            <wp:extent cx="4647575" cy="3486440"/>
            <wp:effectExtent l="0" t="0" r="635" b="0"/>
            <wp:docPr id="11" name="Picture 11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70" cy="349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BF203" w14:textId="4902279D" w:rsidR="006E2558" w:rsidRDefault="006E2558" w:rsidP="00A5779A">
      <w:pPr>
        <w:tabs>
          <w:tab w:val="left" w:pos="7961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29F66CD" w14:textId="77777777" w:rsidR="006E2558" w:rsidRDefault="006E2558" w:rsidP="00A5779A">
      <w:pPr>
        <w:tabs>
          <w:tab w:val="left" w:pos="7961"/>
        </w:tabs>
        <w:jc w:val="center"/>
        <w:rPr>
          <w:noProof/>
        </w:rPr>
      </w:pPr>
    </w:p>
    <w:p w14:paraId="72B68846" w14:textId="4B96C8BA" w:rsidR="006E2558" w:rsidRDefault="006E2558" w:rsidP="00A5779A">
      <w:pPr>
        <w:tabs>
          <w:tab w:val="left" w:pos="7961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E7C2650" wp14:editId="25160436">
            <wp:extent cx="4754798" cy="3566875"/>
            <wp:effectExtent l="0" t="0" r="8255" b="0"/>
            <wp:docPr id="12" name="Picture 12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693" cy="357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170CD" w14:textId="5E4124A3" w:rsidR="006E2558" w:rsidRDefault="006E2558" w:rsidP="006E2558">
      <w:pPr>
        <w:tabs>
          <w:tab w:val="left" w:pos="7961"/>
        </w:tabs>
        <w:rPr>
          <w:noProof/>
        </w:rPr>
      </w:pPr>
    </w:p>
    <w:p w14:paraId="04277BF4" w14:textId="6D61F7A0" w:rsidR="006E2558" w:rsidRDefault="006E2558" w:rsidP="00A5779A">
      <w:pPr>
        <w:tabs>
          <w:tab w:val="left" w:pos="7961"/>
        </w:tabs>
        <w:jc w:val="center"/>
        <w:rPr>
          <w:noProof/>
          <w:cs/>
        </w:rPr>
      </w:pPr>
      <w:r>
        <w:rPr>
          <w:rFonts w:hint="cs"/>
          <w:noProof/>
          <w:cs/>
        </w:rPr>
        <w:lastRenderedPageBreak/>
        <w:t>สมุดเยี่ยม</w:t>
      </w:r>
    </w:p>
    <w:p w14:paraId="01275F98" w14:textId="1F32959D" w:rsidR="006E2558" w:rsidRDefault="006E2558" w:rsidP="00A5779A">
      <w:pPr>
        <w:tabs>
          <w:tab w:val="left" w:pos="7961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1AD9A0A" wp14:editId="4F2D955C">
            <wp:extent cx="3556000" cy="5562599"/>
            <wp:effectExtent l="0" t="0" r="6350" b="635"/>
            <wp:docPr id="13" name="Picture 13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ไม่มีคำอธิบาย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1" t="2981" r="12537" b="3717"/>
                    <a:stretch/>
                  </pic:blipFill>
                  <pic:spPr bwMode="auto">
                    <a:xfrm>
                      <a:off x="0" y="0"/>
                      <a:ext cx="3556871" cy="556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25B0F" w14:textId="598C4309" w:rsidR="009901E0" w:rsidRDefault="009901E0" w:rsidP="00A5779A">
      <w:pPr>
        <w:tabs>
          <w:tab w:val="left" w:pos="7961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4F4A262" w14:textId="68067BF1" w:rsidR="009901E0" w:rsidRDefault="009901E0" w:rsidP="00A5779A">
      <w:pPr>
        <w:tabs>
          <w:tab w:val="left" w:pos="7961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BCDAD95" w14:textId="7C890F95" w:rsidR="009901E0" w:rsidRDefault="009901E0" w:rsidP="00A5779A">
      <w:pPr>
        <w:tabs>
          <w:tab w:val="left" w:pos="7961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3127BAE5" w14:textId="5C39AF18" w:rsidR="009901E0" w:rsidRDefault="009901E0" w:rsidP="00A5779A">
      <w:pPr>
        <w:tabs>
          <w:tab w:val="left" w:pos="7961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BFF05A2" w14:textId="7187F07D" w:rsidR="009901E0" w:rsidRDefault="009901E0" w:rsidP="00A5779A">
      <w:pPr>
        <w:tabs>
          <w:tab w:val="left" w:pos="7961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721E70C" w14:textId="3AA95FBF" w:rsidR="009901E0" w:rsidRDefault="009901E0" w:rsidP="00A5779A">
      <w:pPr>
        <w:tabs>
          <w:tab w:val="left" w:pos="7961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53723C6" w14:textId="2F641ECC" w:rsidR="009901E0" w:rsidRDefault="009901E0" w:rsidP="000D5AFD">
      <w:pPr>
        <w:tabs>
          <w:tab w:val="left" w:pos="7961"/>
        </w:tabs>
        <w:rPr>
          <w:rFonts w:ascii="TH SarabunPSK" w:hAnsi="TH SarabunPSK" w:cs="TH SarabunPSK" w:hint="cs"/>
          <w:sz w:val="32"/>
          <w:szCs w:val="32"/>
        </w:rPr>
      </w:pPr>
    </w:p>
    <w:p w14:paraId="2EFE56F8" w14:textId="76D32654" w:rsidR="009901E0" w:rsidRPr="00E1385A" w:rsidRDefault="00E1385A" w:rsidP="00E1385A">
      <w:pPr>
        <w:pStyle w:val="a7"/>
        <w:tabs>
          <w:tab w:val="left" w:pos="796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1385A">
        <w:rPr>
          <w:rFonts w:ascii="TH SarabunPSK" w:hAnsi="TH SarabunPSK" w:cs="TH SarabunPSK"/>
          <w:b/>
          <w:bCs/>
          <w:sz w:val="32"/>
          <w:szCs w:val="32"/>
        </w:rPr>
        <w:lastRenderedPageBreak/>
        <w:t>3.</w:t>
      </w:r>
      <w:r w:rsidR="009901E0" w:rsidRPr="00E1385A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ข้อเสนอแนะเละประโยชน์ที่ได้รับ</w:t>
      </w:r>
    </w:p>
    <w:p w14:paraId="4BD22F61" w14:textId="00965FF0" w:rsidR="009901E0" w:rsidRPr="00E1385A" w:rsidRDefault="009901E0" w:rsidP="009901E0">
      <w:pPr>
        <w:pStyle w:val="a7"/>
        <w:tabs>
          <w:tab w:val="left" w:pos="796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1385A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</w:p>
    <w:p w14:paraId="23EB2366" w14:textId="1295A7E2" w:rsidR="009901E0" w:rsidRDefault="009901E0" w:rsidP="00E1385A">
      <w:pPr>
        <w:pStyle w:val="a7"/>
        <w:tabs>
          <w:tab w:val="left" w:pos="7961"/>
        </w:tabs>
        <w:spacing w:after="0" w:line="240" w:lineRule="auto"/>
        <w:ind w:left="142" w:firstLine="57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นอกจากหนังสือเกี่ยวกับอาเซียนอยากให้มีการสนับสนุนหนังสือเกี่ยวกับภาษาของประเทศ อาเซียน พลัส เพื่อเพิ่มความขีดความสามารถ และการมองภาพที่ต่างขี้น</w:t>
      </w:r>
    </w:p>
    <w:p w14:paraId="7DCC0510" w14:textId="5AA9D3C0" w:rsidR="00923340" w:rsidRPr="00E1385A" w:rsidRDefault="00923340" w:rsidP="00923340">
      <w:pPr>
        <w:pStyle w:val="a7"/>
        <w:tabs>
          <w:tab w:val="left" w:pos="796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1385A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ประโยชน์ที่ได้รับ</w:t>
      </w:r>
    </w:p>
    <w:p w14:paraId="402D4B16" w14:textId="52341BEB" w:rsidR="00923340" w:rsidRDefault="00923340" w:rsidP="00923340">
      <w:pPr>
        <w:pStyle w:val="a7"/>
        <w:numPr>
          <w:ilvl w:val="0"/>
          <w:numId w:val="2"/>
        </w:numPr>
        <w:tabs>
          <w:tab w:val="left" w:pos="796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นักเรียนได้เห็นภาษาของแต่ละประเทศ ความหลากหลายของเชื้อชาติ</w:t>
      </w:r>
    </w:p>
    <w:p w14:paraId="341FDBDE" w14:textId="75C446E7" w:rsidR="00923340" w:rsidRDefault="00923340" w:rsidP="00923340">
      <w:pPr>
        <w:pStyle w:val="a7"/>
        <w:numPr>
          <w:ilvl w:val="0"/>
          <w:numId w:val="2"/>
        </w:numPr>
        <w:tabs>
          <w:tab w:val="left" w:pos="796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หนังสือภาพนักเรียนชั้นอนุบาลและประถมชื่นชอบมาก </w:t>
      </w:r>
    </w:p>
    <w:p w14:paraId="05E0FDBD" w14:textId="78322B5B" w:rsidR="00923340" w:rsidRDefault="00923340" w:rsidP="00923340">
      <w:pPr>
        <w:pStyle w:val="a7"/>
        <w:numPr>
          <w:ilvl w:val="0"/>
          <w:numId w:val="2"/>
        </w:numPr>
        <w:tabs>
          <w:tab w:val="left" w:pos="796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การเข้ามาปรับปรุงห้องสมุดทำให้บรรยากาศภายในดีขึ้น น่าอยู่ เหมาะแก</w:t>
      </w:r>
      <w:r w:rsidR="00C33412"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 w:hint="cs"/>
          <w:sz w:val="32"/>
          <w:szCs w:val="32"/>
          <w:cs/>
        </w:rPr>
        <w:t>การอ่านหนังสือ</w:t>
      </w:r>
      <w:r w:rsidR="00C33412">
        <w:rPr>
          <w:rFonts w:ascii="TH SarabunPSK" w:hAnsi="TH SarabunPSK" w:cs="TH SarabunPSK" w:hint="cs"/>
          <w:sz w:val="32"/>
          <w:szCs w:val="32"/>
          <w:cs/>
        </w:rPr>
        <w:t xml:space="preserve"> และส่งผลให้นักเรียนมีความคิดสร้างสรรค์ ก้าวทันโลก เพื่อพัฒนาตนเองของนักเรียน บุคลากร</w:t>
      </w:r>
      <w:r w:rsidR="00E1385A">
        <w:rPr>
          <w:rFonts w:ascii="TH SarabunPSK" w:hAnsi="TH SarabunPSK" w:cs="TH SarabunPSK" w:hint="cs"/>
          <w:sz w:val="32"/>
          <w:szCs w:val="32"/>
          <w:cs/>
        </w:rPr>
        <w:t>ในโรงเรียน</w:t>
      </w:r>
      <w:r w:rsidR="00C33412">
        <w:rPr>
          <w:rFonts w:ascii="TH SarabunPSK" w:hAnsi="TH SarabunPSK" w:cs="TH SarabunPSK" w:hint="cs"/>
          <w:sz w:val="32"/>
          <w:szCs w:val="32"/>
          <w:cs/>
        </w:rPr>
        <w:t xml:space="preserve"> และประชาชนที่ใช้บริการห้องสมุดอาเซียน</w:t>
      </w:r>
    </w:p>
    <w:p w14:paraId="5EAB4A7D" w14:textId="67754429" w:rsidR="00C33412" w:rsidRPr="00C33412" w:rsidRDefault="00C33412" w:rsidP="00E1385A">
      <w:pPr>
        <w:tabs>
          <w:tab w:val="left" w:pos="7961"/>
        </w:tabs>
        <w:spacing w:after="0" w:line="240" w:lineRule="auto"/>
        <w:ind w:left="709" w:hanging="70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โรงเรียนบ้านคำสว่างหวังเป็นอย่างยิ่งว่าจะได้รับการสนับสนุนที่ดีต่อไป และพร้อมให้บริการ</w:t>
      </w:r>
      <w:r w:rsidR="00E1385A">
        <w:rPr>
          <w:rFonts w:ascii="TH SarabunPSK" w:hAnsi="TH SarabunPSK" w:cs="TH SarabunPSK" w:hint="cs"/>
          <w:sz w:val="32"/>
          <w:szCs w:val="32"/>
          <w:cs/>
        </w:rPr>
        <w:t>งานห้องสมุดที่ดี มีมาตรฐานแก่นักเรียน บุคลากรในโรงเรียน และประชาชนที่ใช้บริการห้องสมุดอาเซียน</w:t>
      </w:r>
    </w:p>
    <w:p w14:paraId="42CBB612" w14:textId="77777777" w:rsidR="00C33412" w:rsidRDefault="00C33412" w:rsidP="00A5779A">
      <w:pPr>
        <w:tabs>
          <w:tab w:val="left" w:pos="7961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2B5231BA" w14:textId="77777777" w:rsidR="00C33412" w:rsidRDefault="00C33412" w:rsidP="00A5779A">
      <w:pPr>
        <w:tabs>
          <w:tab w:val="left" w:pos="7961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0CE658D0" w14:textId="7BE9C9B3" w:rsidR="009901E0" w:rsidRDefault="009901E0" w:rsidP="00A5779A">
      <w:pPr>
        <w:tabs>
          <w:tab w:val="left" w:pos="7961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2EBC353" w14:textId="77777777" w:rsidR="009901E0" w:rsidRPr="00A5779A" w:rsidRDefault="009901E0" w:rsidP="00A5779A">
      <w:pPr>
        <w:tabs>
          <w:tab w:val="left" w:pos="7961"/>
        </w:tabs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9901E0" w:rsidRPr="00A5779A" w:rsidSect="00D1672E">
      <w:pgSz w:w="11906" w:h="16838"/>
      <w:pgMar w:top="1440" w:right="127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B77870"/>
    <w:multiLevelType w:val="hybridMultilevel"/>
    <w:tmpl w:val="9C68BC52"/>
    <w:lvl w:ilvl="0" w:tplc="36EE9842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 w15:restartNumberingAfterBreak="0">
    <w:nsid w:val="744D6E32"/>
    <w:multiLevelType w:val="hybridMultilevel"/>
    <w:tmpl w:val="382EC4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3317416">
    <w:abstractNumId w:val="1"/>
  </w:num>
  <w:num w:numId="2" w16cid:durableId="2984148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B20"/>
    <w:rsid w:val="00025A59"/>
    <w:rsid w:val="000D5AFD"/>
    <w:rsid w:val="000D5D93"/>
    <w:rsid w:val="0011034A"/>
    <w:rsid w:val="00225CC2"/>
    <w:rsid w:val="0023181B"/>
    <w:rsid w:val="00271114"/>
    <w:rsid w:val="00310E12"/>
    <w:rsid w:val="00395814"/>
    <w:rsid w:val="003D38A4"/>
    <w:rsid w:val="004B04D3"/>
    <w:rsid w:val="004D1CC4"/>
    <w:rsid w:val="004D240F"/>
    <w:rsid w:val="005245F4"/>
    <w:rsid w:val="0054462A"/>
    <w:rsid w:val="00546AB0"/>
    <w:rsid w:val="005D1416"/>
    <w:rsid w:val="00631E33"/>
    <w:rsid w:val="00636D74"/>
    <w:rsid w:val="006E2558"/>
    <w:rsid w:val="00732E8D"/>
    <w:rsid w:val="007E3C38"/>
    <w:rsid w:val="007F1D9F"/>
    <w:rsid w:val="00905A8C"/>
    <w:rsid w:val="00923340"/>
    <w:rsid w:val="00960BE0"/>
    <w:rsid w:val="00967A28"/>
    <w:rsid w:val="009901E0"/>
    <w:rsid w:val="00A32CD5"/>
    <w:rsid w:val="00A5779A"/>
    <w:rsid w:val="00A65323"/>
    <w:rsid w:val="00A830CC"/>
    <w:rsid w:val="00AF26FF"/>
    <w:rsid w:val="00B264EA"/>
    <w:rsid w:val="00C06B97"/>
    <w:rsid w:val="00C33412"/>
    <w:rsid w:val="00C875FB"/>
    <w:rsid w:val="00CB15DF"/>
    <w:rsid w:val="00CC49E9"/>
    <w:rsid w:val="00D1672E"/>
    <w:rsid w:val="00D91C5B"/>
    <w:rsid w:val="00D93F34"/>
    <w:rsid w:val="00E001A6"/>
    <w:rsid w:val="00E1385A"/>
    <w:rsid w:val="00E3213D"/>
    <w:rsid w:val="00E503EE"/>
    <w:rsid w:val="00F03B20"/>
    <w:rsid w:val="00F45C36"/>
    <w:rsid w:val="00FD4F6E"/>
    <w:rsid w:val="00FE5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45D4C"/>
  <w15:chartTrackingRefBased/>
  <w15:docId w15:val="{3E966416-BB0A-4279-B3EF-5AB174086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3F3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1-2">
    <w:name w:val="Medium Grid 1 Accent 2"/>
    <w:basedOn w:val="a1"/>
    <w:uiPriority w:val="67"/>
    <w:rsid w:val="00E3213D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">
    <w:name w:val="Grid Table 1 Light"/>
    <w:basedOn w:val="a1"/>
    <w:uiPriority w:val="46"/>
    <w:rsid w:val="00E3213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4">
    <w:name w:val="Table Grid"/>
    <w:basedOn w:val="a1"/>
    <w:uiPriority w:val="39"/>
    <w:rsid w:val="00110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A5779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A5779A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9901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9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จีร พล</dc:creator>
  <cp:keywords/>
  <dc:description/>
  <cp:lastModifiedBy>TheBoy</cp:lastModifiedBy>
  <cp:revision>4</cp:revision>
  <cp:lastPrinted>2022-08-29T04:11:00Z</cp:lastPrinted>
  <dcterms:created xsi:type="dcterms:W3CDTF">2022-08-29T02:14:00Z</dcterms:created>
  <dcterms:modified xsi:type="dcterms:W3CDTF">2022-08-29T04:11:00Z</dcterms:modified>
</cp:coreProperties>
</file>